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3" o:title="Stationery" type="tile"/>
    </v:background>
  </w:background>
  <w:body>
    <w:p w:rsidR="00AD4735" w:rsidRDefault="00AD4735" w:rsidP="004D21D3">
      <w:pPr>
        <w:jc w:val="center"/>
        <w:rPr>
          <w:b/>
          <w:color w:val="632423" w:themeColor="accent2" w:themeShade="80"/>
          <w:sz w:val="24"/>
          <w:szCs w:val="24"/>
        </w:rPr>
      </w:pPr>
      <w:r w:rsidRPr="004850A6">
        <w:rPr>
          <w:b/>
          <w:noProof/>
          <w:color w:val="632423" w:themeColor="accent2" w:themeShade="80"/>
          <w:sz w:val="28"/>
          <w:szCs w:val="28"/>
        </w:rPr>
        <mc:AlternateContent>
          <mc:Choice Requires="wps">
            <w:drawing>
              <wp:anchor distT="0" distB="0" distL="114300" distR="114300" simplePos="0" relativeHeight="251672576" behindDoc="0" locked="0" layoutInCell="1" allowOverlap="1" wp14:anchorId="6647B1BD" wp14:editId="677A8509">
                <wp:simplePos x="0" y="0"/>
                <wp:positionH relativeFrom="column">
                  <wp:posOffset>-154207</wp:posOffset>
                </wp:positionH>
                <wp:positionV relativeFrom="paragraph">
                  <wp:posOffset>-279400</wp:posOffset>
                </wp:positionV>
                <wp:extent cx="7093976" cy="1583054"/>
                <wp:effectExtent l="0" t="0" r="12065"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3976" cy="1583054"/>
                        </a:xfrm>
                        <a:prstGeom prst="rect">
                          <a:avLst/>
                        </a:prstGeom>
                        <a:blipFill>
                          <a:blip r:embed="rId6"/>
                          <a:tile tx="0" ty="0" sx="100000" sy="100000" flip="none" algn="tl"/>
                        </a:blipFill>
                        <a:ln w="9525">
                          <a:solidFill>
                            <a:schemeClr val="accent2">
                              <a:lumMod val="50000"/>
                            </a:schemeClr>
                          </a:solidFill>
                          <a:miter lim="800000"/>
                          <a:headEnd/>
                          <a:tailEnd/>
                        </a:ln>
                      </wps:spPr>
                      <wps:txbx>
                        <w:txbxContent>
                          <w:p w:rsidR="00AD4735" w:rsidRPr="00B75B8A" w:rsidRDefault="00AD4735" w:rsidP="00AD4735">
                            <w:pPr>
                              <w:jc w:val="center"/>
                              <w:rPr>
                                <w:rFonts w:ascii="Arial" w:hAnsi="Arial" w:cs="Arial"/>
                                <w:b/>
                                <w:color w:val="632423" w:themeColor="accent2" w:themeShade="80"/>
                                <w:sz w:val="20"/>
                                <w:szCs w:val="20"/>
                              </w:rPr>
                            </w:pPr>
                          </w:p>
                          <w:p w:rsidR="00AD4735" w:rsidRPr="00525551" w:rsidRDefault="00AD4735" w:rsidP="00DB0AA1">
                            <w:pPr>
                              <w:ind w:left="720"/>
                              <w:jc w:val="center"/>
                              <w:rPr>
                                <w:rFonts w:ascii="Arial" w:hAnsi="Arial" w:cs="Arial"/>
                                <w:b/>
                                <w:color w:val="632423" w:themeColor="accent2" w:themeShade="80"/>
                                <w:sz w:val="36"/>
                                <w:szCs w:val="36"/>
                              </w:rPr>
                            </w:pPr>
                            <w:r>
                              <w:rPr>
                                <w:noProof/>
                              </w:rPr>
                              <w:drawing>
                                <wp:inline distT="0" distB="0" distL="0" distR="0" wp14:anchorId="215BD3DD" wp14:editId="5ADB9562">
                                  <wp:extent cx="2492807" cy="720970"/>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226" cy="721091"/>
                                          </a:xfrm>
                                          <a:prstGeom prst="rect">
                                            <a:avLst/>
                                          </a:prstGeom>
                                          <a:noFill/>
                                          <a:ln>
                                            <a:noFill/>
                                          </a:ln>
                                        </pic:spPr>
                                      </pic:pic>
                                    </a:graphicData>
                                  </a:graphic>
                                </wp:inline>
                              </w:drawing>
                            </w:r>
                          </w:p>
                          <w:p w:rsidR="00AD4735" w:rsidRPr="00754699" w:rsidRDefault="00DB0AA1" w:rsidP="00AD4735">
                            <w:pPr>
                              <w:jc w:val="center"/>
                              <w:rPr>
                                <w:b/>
                                <w:sz w:val="24"/>
                                <w:szCs w:val="24"/>
                              </w:rPr>
                            </w:pPr>
                            <w:r>
                              <w:rPr>
                                <w:b/>
                                <w:sz w:val="24"/>
                                <w:szCs w:val="24"/>
                              </w:rPr>
                              <w:t xml:space="preserve">           </w:t>
                            </w:r>
                            <w:r w:rsidR="00AD4735" w:rsidRPr="00754699">
                              <w:rPr>
                                <w:b/>
                                <w:sz w:val="24"/>
                                <w:szCs w:val="24"/>
                              </w:rPr>
                              <w:t xml:space="preserve">Master The Possibilities, Inc. </w:t>
                            </w:r>
                          </w:p>
                          <w:p w:rsidR="00AD4735" w:rsidRPr="00754699" w:rsidRDefault="00DB0AA1" w:rsidP="00AD4735">
                            <w:pPr>
                              <w:jc w:val="center"/>
                              <w:rPr>
                                <w:b/>
                                <w:sz w:val="24"/>
                                <w:szCs w:val="24"/>
                              </w:rPr>
                            </w:pPr>
                            <w:r>
                              <w:rPr>
                                <w:b/>
                                <w:sz w:val="24"/>
                                <w:szCs w:val="24"/>
                              </w:rPr>
                              <w:t xml:space="preserve">     </w:t>
                            </w:r>
                            <w:r w:rsidR="00AD4735" w:rsidRPr="00754699">
                              <w:rPr>
                                <w:b/>
                                <w:sz w:val="24"/>
                                <w:szCs w:val="24"/>
                              </w:rPr>
                              <w:t>8415 SW 80th Street Suite 2 Ocala, FL 34481 (352) 861-9751</w:t>
                            </w:r>
                          </w:p>
                          <w:p w:rsidR="00AD4735" w:rsidRPr="00754699" w:rsidRDefault="00DB0AA1" w:rsidP="00AD4735">
                            <w:pPr>
                              <w:jc w:val="center"/>
                              <w:rPr>
                                <w:b/>
                                <w:sz w:val="24"/>
                                <w:szCs w:val="24"/>
                              </w:rPr>
                            </w:pPr>
                            <w:r>
                              <w:rPr>
                                <w:b/>
                                <w:sz w:val="24"/>
                                <w:szCs w:val="24"/>
                              </w:rPr>
                              <w:t xml:space="preserve">          </w:t>
                            </w:r>
                            <w:r w:rsidR="00AD4735" w:rsidRPr="00754699">
                              <w:rPr>
                                <w:b/>
                                <w:sz w:val="24"/>
                                <w:szCs w:val="24"/>
                              </w:rPr>
                              <w:t>Registrar@masterthepossibilities.org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15pt;margin-top:-22pt;width:558.6pt;height:1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jCAAgAA/AQAAA4AAABkcnMvZTJvRG9jLnhtbKxUy27bMBC8F+g/&#10;ELw3kh07sYXIQZo0RYD0AST9gBVFWURJLkvSltOv75KyHaM9FCiqg8DHcjg7s8ur653RbCt9UGhr&#10;PjkrOZNWYKvsuubfnu/fLTgLEWwLGq2s+YsM/Hr19s3V4Co5xR51Kz0jEBuqwdW8j9FVRRFELw2E&#10;M3TS0maH3kCkqV8XrYeB0I0upmV5UQzoW+dRyBBo9W7c5KuM33VSxC9dF2RkuubELea/z/8m/YvV&#10;FVRrD65XYk8D/oGFAWXp0iPUHURgG6/+gDJKeAzYxTOBpsCuU0LmHCibSflbNk89OJlzIXGCO8oU&#10;/h+s+Lz96plqyTvOLBiy6FnuInuPOzZJ6gwuVBT05Cgs7mg5RaZMg3tE8T0wi7c92LW88R6HXkJL&#10;7PLJ4uToiBMSSDN8wpaugU3EDLTrvEmAJAYjdHLp5ehMoiJo8bJcni8vLzgTtDeZL87L+SyxK6A6&#10;HHc+xI8SDUuDmnuyPsPD9jHEMfQQkm5rtHL3SuvDeC8ulcbfS3C07Q7Fxkgbxzr0UkOkJgi9coEz&#10;X0nTSJLVP7RZDaii0pIkzBnGnCILSc0yfdQlKbP9uCNyNbfUMZyBXlNnRb1P95S3tmyo+XI+nY+O&#10;oFbtIafcQfJWe7YFqn0QgqhOc5zeGLJgXJ/ny0d5jkeyruEUzahIbaqVqfli5EhHoEp2f7BtHkdQ&#10;ehyTKdoSRvI/WT6aH3fNjgLTYoPtC1WCx7Ed6fmgQY/+J2cDtWLNw48NeMpdP1iqpuVkNku9myez&#10;+eWUJv50pzndASsIihQj6fLwNuZ+T3wt3lDVdSrXwyuTPVdqsZz5/jlIPXw6z1Gvj9bq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yqgHn4AAAAAwBAAAPAAAAZHJzL2Rvd25yZXYu&#10;eG1sTI/BasMwDIbvg72D0WC31q6bjTaLU0pg0NNg7djZib0kLJZD7CZZnn7qabtJ6OPX92eH2XVs&#10;tENoPSrYrAUwi5U3LdYKPi6vqx2wEDUa3Xm0Cn5sgEN+f5fp1PgJ3+14jjWjEAypVtDE2Kech6qx&#10;Toe17y3S7csPTkdah5qbQU8U7jouhXjmTrdIHxrd26Kx1ff56hQI+bmcTjv3Nm3G6lgUC1/6clTq&#10;8WE+vgCLdo5/MNz0SR1ycir9FU1gnYKVTLaE0pAkVOpGiL3cAysVSPG0BZ5n/H+J/BcAAP//AwBQ&#10;SwMECgAAAAAAAAAhABoJVDFZCwAAWQsAABUAAABkcnMvbWVkaWEvaW1hZ2UxLmpwZWf/2P/gABBK&#10;RklGAAEBAQBLAEsAAP/jAw5NU08gUGFsZXR0ZSDbtXDfvXrhwYXixY7jwHrjxIXkyZTlyIvlzJfm&#10;xonmyoznxX/nz57oy5To0aLpyYfpzZbpzpXp0JbqzIvq1ajr0J7sz5Ls0qDs1J/t0ZXt1aft2K7v&#10;1Zzv2KTw263x37bTqWXYsWzYtXXZuX7bvIPcuHPcvHnetmvevYLewIbewY3fuXXfvXjfv3vfv4Lf&#10;w47gwHzgwYPhuWrhvHLhvHnhw4fhxI3hxo3hxpTivn3iv3viwXziwYHiwYfiwoTiw4HiyZPiyZfj&#10;w4bjxIjjxIzjxYPjxYXjxY3jxofjx4/jyI7jyZjkvHHkw4DkyZLkzJ3lv3PlwX3lwoTlyIblyIrl&#10;yI3lyJPlyY3lyZPlypLlypfly5Tly5jlzJTlzJnlzpzlzqLmwXXmw3vmxIHmxIfmxYfmxoDmxoTm&#10;xormx4bmx43myI7myYvmy5LmzJXmzpjm0KXnyIfnyYnnyY7nyZPnyo3ny43ny5TnzJPnzJjnzZPn&#10;zZrnzpjnzpznz6Hn0J7n0qboxHnoxIDox4foyIvoz5zoz6Do0Jfo0Z7o1KvpxnzpxoLpyozpypPp&#10;y4npy47pzI7pzJXpzZPpzZjpzpHpzpTpzpjpzpzpz5Xpz5jp0J7p0p/p0qbp06Dp1KXp1a3qyIDq&#10;yYHqyYbqyYvqyozqzIrqzJHqzo7qz5Hqz57q0Jbq0Zvq0Z/q0aPq1Kfq1abrzI7rzZLrzpbrz5vr&#10;0Jbr0Jfr0Z7r0p3r0qDr0qXr057r1qbr1qzr16/szIXszIrszpDsz5Hs0ZPs0Zjs0Zzs0pTs0pns&#10;0pzs05zs1KLs1KTs1ans1qfs1qzs2a7tzovtz4ztz5Tt0Jbt0p3t0qHt1Kbt1Z3t1aLt163t27Xu&#10;0pLu0pfu0pzu1J/u1qDu1qfu16Lu2KLu2Kfu2K/u26/v0Y7v05rv1JXv1J/v1qbv2Krv2bHv2qnv&#10;3bnw1Zjw1p/w2Kbw2afw2avw26nw27Tw3a/x15/x2aDx26/x3rfx4Lvy26jy3a3y37Lz4bj05sH/&#10;2wBDAAsICAoIBwsKCQoNDAsNERwSEQ8PESIZGhQcKSQrKigkJyctMkA3LTA9MCcnOEw5PUNFSElI&#10;KzZPVU5GVEBHSEX/2wBDAQwNDREPESESEiFFLicuRUVFRUVFRUVFRUVFRUVFRUVFRUVFRUVFRUVF&#10;RUVFRUVFRUVFRUVFRUVFRUVFRUVFRUX/wAARCACAAIADASIAAhEBAxEB/8QAGQABAQEBAQEAAAAA&#10;AAAAAAAAAgMBAAQG/8QALxABAAIBAwMDAwMDBQEAAAAAAQIRABIhMQNBUSJhcROBkTKhsSNCUjNi&#10;wdHwQ//EABkBAQEBAAMAAAAAAAAAAAAAAAEAAgMEBf/EABsRAQEAAwEBAQAAAAAAAAAAAAABETFB&#10;IQJR/9oADAMBAAIRAxEAPwD7w+q3vyud1DqJ+kvjCQix/UWudOPpvUb3fGeVx3OtqegGMec4jMjI&#10;SLXO2Z9OOmKp96zoxixaTiuS8kqkndK+2T3sL2zSO3pl3851J/8ARMrtRj+vzx298BvMd+eHs+Mq&#10;xkSDVQpyu2TIyOol2WX7ZmowkFV285k9QS24/wC83QVRJ7YOpE0USvdc3dKM9UdK/wCX/GE1fV0h&#10;TTS50w+kVKi/Ptk4xrrhr2pSszwvTGM4WUcltZwdRm2Has6MI6pEpFbXx4wEDXKpm1HJjeAyPUar&#10;SYSPUFrOIwP7y6vkcMoQ1Pr8eMLPDD0iFwsu+DDKNxL6PPsZaMiqr25wSYSC3b75XQZGNdIdG1eD&#10;Ojo0/wCkPn05TpsNCX58+cUZRDt+HH8SQRqvpAYitWwXXt4xNN3EpfD4zitW0ad/4y6As1C1z5yV&#10;/Tm+oR7Xxno01OPp7+3jJwNMj0hbvuZmmNklmxycOZ1GOjgWwyqtmx+fbB1GXg57uauhEZo9Gvp3&#10;b3j2whGMyoiyv1aeMsr9N2seRcFTOt07qm7t4wy0a+qVQ7lOnBCiTfTrez0mViOtutk7+2dBXqbk&#10;fy+XHdAcV/T7bbG25hZGt9NgdisvZW9BXO/nCprrZdvOVUCBKroKeMKSo2GVXyZSMXe3h9sOljxK&#10;vfM3Rb0osOkFA3xeaLEvb4zo7Fau+dQ8TvwYgWhd37ZxTMtltu/jGwrfUV7ZxEvni8MenIWPUimv&#10;nu+zggnAO1nGWQZx3q5NfjJells8DgjJb7Cx+cybUS43vvfjKRPXd/tmMSH91K2qds1i4CZLUbRC&#10;N1uZMZk4OkaE2/jKyP6fpkjfNe2ECL0fUnYoDDhKOpkkT0qD2rMhql1XnbHadR0ykpXDhiyJt9Rq&#10;q5xTUnqiadq3398DGeodNvjK1uXJqtszQa1H9srBkYwZRa/y8Zz01H0dt84lNhPcJHvhmuk3L+cP&#10;ME4dNI28++Z04651rbvnMjJIPqjz84egStuRV86cvMxK6D/LeuM0rWAtc1fasGmVSSR94/GaSlGZ&#10;R2d8ehrsxaTnvk4lSpbMZKVG3Z7YOmSFuAedv/e2Z2TZpuRF8Z0nTEY1u3vnE1jqo3/BgnNoWPqP&#10;i/kx4mylfSshwXT/ABkunV9Jr7HnKwkpIYxdx9OTWQ9KZG0S+3/ucuJbVc5N1xt4yXTZSlJbGqrK&#10;a563a5Ub9qwRnN6qcgc5XiUIqNLx8mH1SS1s/nEyaNx+/u5hLqcKD84p0ZctHPjOZO3qiL5MzX6d&#10;pJ7Zn1GwJPDkG3UNq3eN82HNt2vYcLN0u8nfOFvddr/jAtjGQNLaf4ubJnW5JzL8uCbueo5MQej/&#10;AGp75kQ1bxfzgRR9R384xprZ2MCpDa/TtfnMSAC9P980dz0w88d8yTED0x54rNXQcbw/QV3yTGvp&#10;1GNEjv8AGMm6bqNX43XJxqMYAAEjt8ZnhPf6zYVsVhin15bdMK575rJOpK5JYf2cOZFqUle1cb8G&#10;HUs6fVq0Ud/e3Apru4vjHLqAJ6ueK93JMyt5PL/OaojhXpmwbdsJLg08ZU6SwN+1c4fpfp3eMrKm&#10;alj534zi7uiz/rHo0xoe/n2ziKRlT4xwsjJavbbtgkTuiV/bLSiuxfGBi6je9/OFUTkTjBVfxmik&#10;+9vkxyPQlbg8ucsfVY34vC+E99uftmS3jG7++U3oqvu4JcU1Xzm6yJvENK7+ckbxjAjLbjKrUTc5&#10;5vJRvUFhu5jjSt7qRNmucMbOpL0/2vfFJdUt9vnMiOpbOKq8ehs2VlQ3XJ1JVY85TqxWMLdtVNuZ&#10;odXO3bfjL6UdEj9O274bwu0Dff5yur0X898KoY1CSjX6u9ftijpbFXMeLR58+2bGJTvx2vKIkJF3&#10;vTmXHUbbXXGN2j+rjJi6wJuz5xtDpUnDSXk5CdXbc85S51+pqua98PUtkxGRF8HvmPqmKpweONvn&#10;Ahxu7dvjKNE/1cc7ZNoi3Jv49s5KIKOim933ydVOJwA0ZWliDsXuVnJp6h7DWY4WIfUeb2L982MR&#10;6ky9qf8AnEWzU42f2wjpnK1Dvj1N6wfQOfOzmSKm6VL7fbKSa6b3/wCdsKp5TY2+MvpR0W+mCOFl&#10;6RTau+acNu5ZmPBXY4wuk641ucvfvtihRdBWEIpzveLpqG67Yo1iRb6dteMmMVLgbe2UQ01V9sD6&#10;ZFCnsY0RlwUNHFP75ikuIoXiNBVWO385Jr6hKJLeXFZitLsi3+nf3wS0HHSed6x2VwpW+3G2GTd7&#10;PP4zd0zBJR9PoS3v8YiX9WPp2333wNwYUO8qKMLLVKMQnVPMcJfCd6pSNKG133MUE+pSNfnu4YPP&#10;plRV7OdFfqbxdv8AbkilIlBd+1/jBKcdVF0BRXtjlIqNlNm1fOBtarsecPrSj//ZUEsBAi0AFAAG&#10;AAgAAAAhAIoVP5gMAQAAFQIAABMAAAAAAAAAAAAAAAAAAAAAAFtDb250ZW50X1R5cGVzXS54bWxQ&#10;SwECLQAUAAYACAAAACEAOP0h/9YAAACUAQAACwAAAAAAAAAAAAAAAAA9AQAAX3JlbHMvLnJlbHNQ&#10;SwECLQAUAAYACAAAACEAP/saMIACAAD8BAAADgAAAAAAAAAAAAAAAAA8AgAAZHJzL2Uyb0RvYy54&#10;bWxQSwECLQAUAAYACAAAACEAWGCzG7oAAAAiAQAAGQAAAAAAAAAAAAAAAADoBAAAZHJzL19yZWxz&#10;L2Uyb0RvYy54bWwucmVsc1BLAQItABQABgAIAAAAIQDyqgHn4AAAAAwBAAAPAAAAAAAAAAAAAAAA&#10;ANkFAABkcnMvZG93bnJldi54bWxQSwECLQAKAAAAAAAAACEAGglUMVkLAABZCwAAFQAAAAAAAAAA&#10;AAAAAADmBgAAZHJzL21lZGlhL2ltYWdlMS5qcGVnUEsFBgAAAAAGAAYAfQEAAHISAAAAAA==&#10;" strokecolor="#622423 [1605]">
                <v:fill r:id="rId8" o:title="" recolor="t" rotate="t" type="tile"/>
                <v:textbox>
                  <w:txbxContent>
                    <w:p w:rsidR="00AD4735" w:rsidRPr="00B75B8A" w:rsidRDefault="00AD4735" w:rsidP="00AD4735">
                      <w:pPr>
                        <w:jc w:val="center"/>
                        <w:rPr>
                          <w:rFonts w:ascii="Arial" w:hAnsi="Arial" w:cs="Arial"/>
                          <w:b/>
                          <w:color w:val="632423" w:themeColor="accent2" w:themeShade="80"/>
                          <w:sz w:val="20"/>
                          <w:szCs w:val="20"/>
                        </w:rPr>
                      </w:pPr>
                    </w:p>
                    <w:p w:rsidR="00AD4735" w:rsidRPr="00525551" w:rsidRDefault="00AD4735" w:rsidP="00DB0AA1">
                      <w:pPr>
                        <w:ind w:left="720"/>
                        <w:jc w:val="center"/>
                        <w:rPr>
                          <w:rFonts w:ascii="Arial" w:hAnsi="Arial" w:cs="Arial"/>
                          <w:b/>
                          <w:color w:val="632423" w:themeColor="accent2" w:themeShade="80"/>
                          <w:sz w:val="36"/>
                          <w:szCs w:val="36"/>
                        </w:rPr>
                      </w:pPr>
                      <w:r>
                        <w:rPr>
                          <w:noProof/>
                        </w:rPr>
                        <w:drawing>
                          <wp:inline distT="0" distB="0" distL="0" distR="0" wp14:anchorId="215BD3DD" wp14:editId="5ADB9562">
                            <wp:extent cx="2492807" cy="720970"/>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226" cy="721091"/>
                                    </a:xfrm>
                                    <a:prstGeom prst="rect">
                                      <a:avLst/>
                                    </a:prstGeom>
                                    <a:noFill/>
                                    <a:ln>
                                      <a:noFill/>
                                    </a:ln>
                                  </pic:spPr>
                                </pic:pic>
                              </a:graphicData>
                            </a:graphic>
                          </wp:inline>
                        </w:drawing>
                      </w:r>
                    </w:p>
                    <w:p w:rsidR="00AD4735" w:rsidRPr="00754699" w:rsidRDefault="00DB0AA1" w:rsidP="00AD4735">
                      <w:pPr>
                        <w:jc w:val="center"/>
                        <w:rPr>
                          <w:b/>
                          <w:sz w:val="24"/>
                          <w:szCs w:val="24"/>
                        </w:rPr>
                      </w:pPr>
                      <w:r>
                        <w:rPr>
                          <w:b/>
                          <w:sz w:val="24"/>
                          <w:szCs w:val="24"/>
                        </w:rPr>
                        <w:t xml:space="preserve">           </w:t>
                      </w:r>
                      <w:r w:rsidR="00AD4735" w:rsidRPr="00754699">
                        <w:rPr>
                          <w:b/>
                          <w:sz w:val="24"/>
                          <w:szCs w:val="24"/>
                        </w:rPr>
                        <w:t xml:space="preserve">Master The Possibilities, Inc. </w:t>
                      </w:r>
                    </w:p>
                    <w:p w:rsidR="00AD4735" w:rsidRPr="00754699" w:rsidRDefault="00DB0AA1" w:rsidP="00AD4735">
                      <w:pPr>
                        <w:jc w:val="center"/>
                        <w:rPr>
                          <w:b/>
                          <w:sz w:val="24"/>
                          <w:szCs w:val="24"/>
                        </w:rPr>
                      </w:pPr>
                      <w:r>
                        <w:rPr>
                          <w:b/>
                          <w:sz w:val="24"/>
                          <w:szCs w:val="24"/>
                        </w:rPr>
                        <w:t xml:space="preserve">     </w:t>
                      </w:r>
                      <w:r w:rsidR="00AD4735" w:rsidRPr="00754699">
                        <w:rPr>
                          <w:b/>
                          <w:sz w:val="24"/>
                          <w:szCs w:val="24"/>
                        </w:rPr>
                        <w:t>8415 SW 80th Street Suite 2 Ocala, FL 34481 (352) 861-9751</w:t>
                      </w:r>
                    </w:p>
                    <w:p w:rsidR="00AD4735" w:rsidRPr="00754699" w:rsidRDefault="00DB0AA1" w:rsidP="00AD4735">
                      <w:pPr>
                        <w:jc w:val="center"/>
                        <w:rPr>
                          <w:b/>
                          <w:sz w:val="24"/>
                          <w:szCs w:val="24"/>
                        </w:rPr>
                      </w:pPr>
                      <w:r>
                        <w:rPr>
                          <w:b/>
                          <w:sz w:val="24"/>
                          <w:szCs w:val="24"/>
                        </w:rPr>
                        <w:t xml:space="preserve">          </w:t>
                      </w:r>
                      <w:r w:rsidR="00AD4735" w:rsidRPr="00754699">
                        <w:rPr>
                          <w:b/>
                          <w:sz w:val="24"/>
                          <w:szCs w:val="24"/>
                        </w:rPr>
                        <w:t>Registrar@masterthepossibilities.org</w:t>
                      </w:r>
                    </w:p>
                  </w:txbxContent>
                </v:textbox>
              </v:shape>
            </w:pict>
          </mc:Fallback>
        </mc:AlternateContent>
      </w:r>
    </w:p>
    <w:p w:rsidR="00AD4735" w:rsidRDefault="00AD4735" w:rsidP="004D21D3">
      <w:pPr>
        <w:jc w:val="center"/>
        <w:rPr>
          <w:b/>
          <w:color w:val="632423" w:themeColor="accent2" w:themeShade="80"/>
          <w:sz w:val="24"/>
          <w:szCs w:val="24"/>
        </w:rPr>
      </w:pPr>
    </w:p>
    <w:p w:rsidR="008413C0" w:rsidRDefault="004D21D3" w:rsidP="004D21D3">
      <w:pPr>
        <w:jc w:val="center"/>
        <w:rPr>
          <w:b/>
          <w:color w:val="632423" w:themeColor="accent2" w:themeShade="80"/>
          <w:sz w:val="24"/>
          <w:szCs w:val="24"/>
        </w:rPr>
      </w:pPr>
      <w:r>
        <w:rPr>
          <w:b/>
          <w:noProof/>
          <w:color w:val="632423" w:themeColor="accent2" w:themeShade="80"/>
          <w:sz w:val="24"/>
          <w:szCs w:val="24"/>
        </w:rPr>
        <w:drawing>
          <wp:inline distT="0" distB="0" distL="0" distR="0">
            <wp:extent cx="1784985" cy="43942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985" cy="439420"/>
                    </a:xfrm>
                    <a:prstGeom prst="rect">
                      <a:avLst/>
                    </a:prstGeom>
                    <a:noFill/>
                    <a:ln>
                      <a:noFill/>
                    </a:ln>
                  </pic:spPr>
                </pic:pic>
              </a:graphicData>
            </a:graphic>
          </wp:inline>
        </w:drawing>
      </w:r>
    </w:p>
    <w:p w:rsidR="008413C0" w:rsidRDefault="008413C0" w:rsidP="008413C0">
      <w:pPr>
        <w:rPr>
          <w:b/>
          <w:color w:val="632423" w:themeColor="accent2" w:themeShade="80"/>
          <w:sz w:val="24"/>
          <w:szCs w:val="24"/>
        </w:rPr>
      </w:pPr>
    </w:p>
    <w:p w:rsidR="00AD4735" w:rsidRDefault="00AD4735" w:rsidP="0020495C">
      <w:pPr>
        <w:jc w:val="center"/>
        <w:rPr>
          <w:b/>
          <w:sz w:val="36"/>
          <w:szCs w:val="36"/>
        </w:rPr>
      </w:pPr>
    </w:p>
    <w:p w:rsidR="00AD4735" w:rsidRDefault="00AD4735" w:rsidP="0020495C">
      <w:pPr>
        <w:jc w:val="center"/>
        <w:rPr>
          <w:b/>
          <w:sz w:val="36"/>
          <w:szCs w:val="36"/>
        </w:rPr>
      </w:pPr>
      <w:r>
        <w:rPr>
          <w:b/>
          <w:noProof/>
          <w:color w:val="632423" w:themeColor="accent2" w:themeShade="80"/>
          <w:sz w:val="28"/>
          <w:szCs w:val="28"/>
        </w:rPr>
        <mc:AlternateContent>
          <mc:Choice Requires="wps">
            <w:drawing>
              <wp:anchor distT="0" distB="0" distL="114300" distR="114300" simplePos="0" relativeHeight="251674624" behindDoc="0" locked="0" layoutInCell="1" allowOverlap="1" wp14:anchorId="30136F2A" wp14:editId="749C7B77">
                <wp:simplePos x="0" y="0"/>
                <wp:positionH relativeFrom="column">
                  <wp:posOffset>-153670</wp:posOffset>
                </wp:positionH>
                <wp:positionV relativeFrom="paragraph">
                  <wp:posOffset>44011</wp:posOffset>
                </wp:positionV>
                <wp:extent cx="7095392" cy="360045"/>
                <wp:effectExtent l="0" t="0" r="10795" b="20955"/>
                <wp:wrapNone/>
                <wp:docPr id="10" name="Text Box 10"/>
                <wp:cNvGraphicFramePr/>
                <a:graphic xmlns:a="http://schemas.openxmlformats.org/drawingml/2006/main">
                  <a:graphicData uri="http://schemas.microsoft.com/office/word/2010/wordprocessingShape">
                    <wps:wsp>
                      <wps:cNvSpPr txBox="1"/>
                      <wps:spPr>
                        <a:xfrm>
                          <a:off x="0" y="0"/>
                          <a:ext cx="7095392" cy="360045"/>
                        </a:xfrm>
                        <a:prstGeom prst="rect">
                          <a:avLst/>
                        </a:prstGeom>
                        <a:blipFill>
                          <a:blip r:embed="rId6"/>
                          <a:tile tx="0" ty="0" sx="100000" sy="100000" flip="none" algn="tl"/>
                        </a:blip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D4735" w:rsidRPr="00C5351A" w:rsidRDefault="00AD4735" w:rsidP="00AD4735">
                            <w:pPr>
                              <w:jc w:val="center"/>
                              <w:rPr>
                                <w:sz w:val="72"/>
                                <w:szCs w:val="72"/>
                              </w:rPr>
                            </w:pPr>
                            <w:r>
                              <w:rPr>
                                <w:rFonts w:ascii="Arial" w:hAnsi="Arial" w:cs="Arial"/>
                                <w:b/>
                                <w:color w:val="632423" w:themeColor="accent2" w:themeShade="80"/>
                                <w:sz w:val="40"/>
                                <w:szCs w:val="40"/>
                              </w:rPr>
                              <w:t xml:space="preserve">Award Winning </w:t>
                            </w:r>
                            <w:proofErr w:type="gramStart"/>
                            <w:r>
                              <w:rPr>
                                <w:rFonts w:ascii="Arial" w:hAnsi="Arial" w:cs="Arial"/>
                                <w:b/>
                                <w:color w:val="632423" w:themeColor="accent2" w:themeShade="80"/>
                                <w:sz w:val="40"/>
                                <w:szCs w:val="40"/>
                              </w:rPr>
                              <w:t xml:space="preserve">Author  </w:t>
                            </w:r>
                            <w:r w:rsidRPr="00132AAC">
                              <w:rPr>
                                <w:rFonts w:ascii="Arial" w:hAnsi="Arial" w:cs="Arial"/>
                                <w:b/>
                                <w:color w:val="632423" w:themeColor="accent2" w:themeShade="80"/>
                                <w:sz w:val="40"/>
                                <w:szCs w:val="40"/>
                              </w:rPr>
                              <w:t>DL</w:t>
                            </w:r>
                            <w:proofErr w:type="gramEnd"/>
                            <w:r w:rsidRPr="00132AAC">
                              <w:rPr>
                                <w:rFonts w:ascii="Arial" w:hAnsi="Arial" w:cs="Arial"/>
                                <w:b/>
                                <w:color w:val="632423" w:themeColor="accent2" w:themeShade="80"/>
                                <w:sz w:val="40"/>
                                <w:szCs w:val="40"/>
                              </w:rPr>
                              <w:t xml:space="preserve"> HAVLIN</w:t>
                            </w:r>
                            <w:r>
                              <w:rPr>
                                <w:rFonts w:ascii="Arial" w:hAnsi="Arial" w:cs="Arial"/>
                                <w:b/>
                                <w:color w:val="632423" w:themeColor="accent2" w:themeShade="80"/>
                                <w:sz w:val="72"/>
                                <w:szCs w:val="72"/>
                              </w:rPr>
                              <w:t xml:space="preserve"> </w:t>
                            </w:r>
                            <w:r w:rsidRPr="00132AAC">
                              <w:rPr>
                                <w:rFonts w:ascii="Arial" w:hAnsi="Arial" w:cs="Arial"/>
                                <w:b/>
                                <w:color w:val="632423" w:themeColor="accent2" w:themeShade="80"/>
                                <w:sz w:val="40"/>
                                <w:szCs w:val="40"/>
                              </w:rPr>
                              <w:t>Presents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2.1pt;margin-top:3.45pt;width:558.7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5hvncAgAATQYAAA4AAABkcnMvZTJvRG9jLnhtbKxVW0/bMBR+n7T/&#10;YPl9JC0FRkSKOhATEgI0mHh2HbuN5tie7bbpfv0+O0nbsUkT03gIx+d+vnPpxWXbKLIWztdGl3R0&#10;lFMiNDdVrRcl/fp88+EjJT4wXTFltCjpVnh6OX3/7mJjCzE2S6Mq4QicaF9sbEmXIdgiyzxfiob5&#10;I2OFhlAa17CAp1tklWMbeG9UNs7z02xjXGWd4cJ7cK87IZ0m/1IKHh6k9CIQVVLkFtLXpe88frPp&#10;BSsWjtllzfs02D9k0bBaI+jO1TULjKxc/ZurpubOeCPDETdNZqSsuUg1oJpR/qqapyWzItUCcLzd&#10;weT/n1t+v350pK7QO8CjWYMePYs2kE+mJWABn431BdSeLBRDCz50B74HM5bdStfE/yiIQA5X2x26&#10;0RsH8yw/Pzk+H1PCITs+zfPJSXST7a2t8+GzMA2JREkdupdAZes7HzrVQSUGm6va3tRKDXSPD7r7&#10;9ynqkL82fNUIHbpRckKxgDn2y9p6SlwhmrkAMu62SgWzItRKAINUYEgVEh/hyOMfBh2sgZZIrqQa&#10;Q08JUwssR1B9uYd5K002MBqfwT7W4Y2qq6GotAXiSjmyZpjf0KY0ANiBFl5KR0uRpr0HKvas602i&#10;wlaJqKP0FyHR7VRBChf3bB+BcQ40hihJO2pJgPwWw15/n9VbjLs6YJEiGx12xk2tjetQ+jXt6tuQ&#10;suz0MVUHdUcytPO2G/NhdOem2mKinelugrf8psbY3TEfHpnDEUBDcdjCAz5SGXTJ9BQlS+N+/Ikf&#10;9TF9kFKywVEpqf++Yg4joG41tvZ8NJnAbUiPycnZGA93KJkfSvSquTLo+wiTZXkio35QAymdaV5w&#10;/2YxKkRMc8TGoAzkVehOHe4nF7NZUsLdsSzc6SfLo+uIclyq5/aFOdtvXsDO3pvh/LDi1QJ2utFS&#10;m9kqGFmn7Yw4d6j2+ONmpf3u72s8iofvpLX/FZj+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uol3XaAAAACQEAAA8AAABkcnMvZG93bnJldi54bWxMj81OwzAQhO9IvIO1SNxaJykK&#10;NI1TIaSeK0q5b+MljuqfELtpeHu2JzjuzGj2m3o7OysmGmMfvIJ8mYEg3wbd+07B8WO3eAERE3qN&#10;NnhS8EMRts39XY2VDlf/TtMhdYJLfKxQgUlpqKSMrSGHcRkG8ux9hdFh4nPspB7xyuXOyiLLSumw&#10;9/zB4EBvhtrz4eIU7EP5+fy9MznmxvZunCea4l6px4f5dQMi0Zz+wnDDZ3RomOkULl5HYRUsiqeC&#10;owrKNYibn61XLJxYWJUgm1r+X9D8AgAA//8DAFBLAwQKAAAAAAAAACEAGglUMVkLAABZCwAAFQAA&#10;AGRycy9tZWRpYS9pbWFnZTEuanBlZ//Y/+AAEEpGSUYAAQEBAEsASwAA/+MDDk1TTyBQYWxldHRl&#10;INu1cN+9euHBheLFjuPAeuPEheTJlOXIi+XMl+bGiebKjOfFf+fPnujLlOjRounJh+nNlunOlenQ&#10;lurMi+rVqOvQnuzPkuzSoOzUn+3Rle3Vp+3Yru/VnO/YpPDbrfHfttOpZdixbNi1ddm5ftu8g9y4&#10;c9y8ed62a969gt7Aht7Bjd+5dd+9eN+/e9+/gt/DjuDAfODBg+G5auG8cuG8eeHDh+HEjeHGjeHG&#10;lOK+feK/e+LBfOLBgeLBh+LChOLDgeLJk+LJl+PDhuPEiOPEjOPFg+PFhePFjePGh+PHj+PIjuPJ&#10;mOS8ceTDgOTJkuTMneW/c+XBfeXChOXIhuXIiuXIjeXIk+XJjeXJk+XKkuXKl+XLlOXLmOXMlOXM&#10;meXOnOXOoubBdebDe+bEgebEh+bFh+bGgObGhObGiubHhubHjebIjubJi+bLkubMlebOmObQpefI&#10;h+fJiefJjufJk+fKjefLjefLlOfMk+fMmOfNk+fNmufOmOfOnOfPoefQnufSpujEeejEgOjHh+jI&#10;i+jPnOjPoOjQl+jRnujUq+nGfOnGgunKjOnKk+nLienLjunMjunMlenNk+nNmOnOkenOlOnOmOnO&#10;nOnPlenPmOnQnunSn+nSpunToOnUpenVrerIgOrJgerJhurJi+rKjOrMiurMkerOjurPkerPnurQ&#10;lurRm+rRn+rRo+rUp+rVpuvMjuvNkuvOluvPm+vQluvQl+vRnuvSnevSoOvSpevTnuvWpuvWrOvX&#10;r+zMhezMiuzOkOzPkezRk+zRmOzRnOzSlOzSmezSnOzTnOzUouzUpOzVqezWp+zWrOzZru3Oi+3P&#10;jO3PlO3Qlu3Sne3Soe3Upu3Vne3Vou3Xre3bte7Sku7Sl+7SnO7Un+7WoO7Wp+7Xou7You7Yp+7Y&#10;r+7br+/Rju/Tmu/Ule/Un+/Wpu/Yqu/Zse/aqe/dufDVmPDWn/DYpvDZp/DZq/DbqfDbtPDdr/HX&#10;n/HZoPHbr/Het/Hgu/LbqPLdrfLfsvPhuPTmwf/bAEMACwgICggHCwoJCg0MCw0RHBIRDw8RIhka&#10;FBwpJCsqKCQnJy0yQDctMD0wJyc4TDk9Q0VISUgrNk9VTkZUQEdIRf/bAEMBDA0NEQ8RIRISIUUu&#10;Jy5FRUVFRUVFRUVFRUVFRUVFRUVFRUVFRUVFRUVFRUVFRUVFRUVFRUVFRUVFRUVFRUVFRf/AABEI&#10;AIAAgAMBIgACEQEDEQH/xAAZAAEBAQEBAQAAAAAAAAAAAAACAwEABAb/xAAvEAEAAgEDAwMDAwMF&#10;AQAAAAABAhEAEiExA0FRImFxE4GRMqGxI0JSM2LB0fBD/8QAGQEBAQEAAwAAAAAAAAAAAAAAAQAC&#10;AwQF/8QAGxEBAQADAQEBAAAAAAAAAAAAAAERMUEhAlH/2gAMAwEAAhEDEQA/APvD6re/K53UOon6&#10;S+MJCLH9Ra504+m9Rvd8Z5XHc62p6AYx5ziMyMhItc7Zn046Yqn3rOjGLFpOK5LySqSd0r7ZPewv&#10;bNI7emXfznUn/wBEyu1GP6/PHb3wG8x354ez4yrGRINVCnK7ZMjI6iXZZftmajCQVXbzmT1BLbj/&#10;ALzdBVEntg6kTRRK91zd0oz1R0r/AJf8YTV9XSFNNLnTD6RUqL8+2TjGuuGvalKzPC9MYzhZRyW1&#10;nB1GbYdqzowjqkSkVtfHjAQNcqmbUcmN4DI9RqtJhI9QWs4jA/vLq+RwyhDU+vx4ws8MPSIXCy74&#10;MMo3Evo8+xloyKqvbnBJhILdvvldBkY10h0bV4M6OjT/AKQ+fTlOmw0Jfnz5xRlEO34cfxJBGq+k&#10;BiK1bBde3jE03cSl8PjOK1bRp3/jLoCzULXPnJX9Ob6hHtfGejTU4+nv7eMnA0yPSFu+5maY2SWb&#10;HJw5nUY6OBbDKq2bH59sHUZeDnu5q6ERmj0a+ndvePbCEYzKiLK/Vp4yyv03ax5FwVM63Tuqbu3j&#10;DLRr6pVDuU6cEKJN9Ot7PSZWI6262Tv7Z0FepuR/L5cd0BxX9PttsbbmFka302B2Ky9lb0Fc7+cK&#10;mutl285VQIEqugp4wpKjYZVfJlIxd7eH2w6WPEq98zdFvSiw6QUDfF5osS9vjOjsVq751DxO/BiB&#10;aF3ftnFMy2W27+MbCt9RXtnES+eLwx6chY9SKa+e77OCCcA7WcZZBnHerk1+Ml6WWzwOCMlvsLH5&#10;zJtRLje+9+MpE9d3+2YxIf3Urap2zWLgJktRtEI3W5kxmTg6RoTb+MrI/p+mSN817YQIvR9SdigM&#10;OEo6mSRPSoPasyGqXVedsdp1HTKSlcOGLIm31GqrnFNSeqJp2rff3wMZ6h02+MrW5cmq2zNBrUf2&#10;ysGRjBlFr/LxnPTUfR23ziU2E9wke+Ga6Tcv5w8wTh00jbz75nTjrnWtu+cyMkg+qPPzh6BK25FX&#10;zpy8zEroP8t64zStYC1zV9qwaZVJJH3j8ZpKUZlHZ3x6GuzFpOe+TiVKlsxkpUbdntg6ZIW4B52/&#10;97ZnZNmm5EXxnSdMRjW7e+cTWOqjf8GCc2hY+o+L+THibKV9KyHBdP8AGS6dX0mvsecrCSkhjF3H&#10;05NZD0pkbRL7f+5y4ltVzk3XG3jJdNlKUlsaqsprnrdrlRv2rBGc3qpyBzleJQio0vHyYfVJLWz+&#10;cTJo3H7+7mEupwoPzinRly0c+M5k7eqIvkzNfp2kntmfUbAk8OQbdQ2rd43zYc23a9hws3S7yd84&#10;W912v+MC2MZA0tp/i5smdbknMvy4Ju56jkxB6P8AanvmRDVvF/OBFH1HfzjGmtnYwKkNr9O1+cxI&#10;AL0/3zR3PTDzx3zJMQPTHnis1dBxvD9BXfJMa+nUY0SO/wAYybpuo1fjdcnGoxgAASO3xmeE9/rN&#10;hWxWGKfXlt0wrnvmsk6krklh/Zw5kWpSV7VxvwYdSzp9WrRR397cCmu7i+McuoAnq54r3ckzK3k8&#10;v85qiOFembBt2wkuDTxlTpLA37Vzh+l+nd4ysqZqWPnfjOLu6LP+sejTGh7+fbOIpGVPjHCyMlq9&#10;tu2CRO6JX9stKK7F8YGLqN7384VROROMFV/GaKT72+THI9CVuDy5yx9Vjfi8L4T325+2ZLeMbv75&#10;Teiq+7glxTVfObrIm8Q0rv5yRvGMCMtuMqtRNznm8lG9QWG7mONK3upE2a5wxs6kvT/a98Ul1S32&#10;+cyI6ls4qrx6GzZWVDdcnUlVjzlOrFYwt21U25mh1c7dt+MvpR0SP07bvhvC7QN9/nK6vRfz3wqh&#10;jUJKNfq71+2KOlsVcx4tHnz7ZsYlO/Ha8oiQkXe9OZcdRttdcY3aP6uMmLrAm7PnG0OlScNJeTkJ&#10;1dtzzlLnX6mq5r3w9S2TEZEXwe+Y+qYqnB442+cCHG7t2+Mo0T/Vxztk2iLcm/j2zkogo6Kb3ffJ&#10;1U4nADRlaWIOxe5WcmnqHsNZjhYh9R5vYv3zYxHqTL2p/wCcRbNTjZ/bCOmcrUO+PU3rB9A587OZ&#10;IqbpUvt9spJrpvf/AJ2wqnlNjb4y+lHRb6YI4WXpFNq75pw27lmY8FdjjC6TrjW5y9++2KFF0FYQ&#10;inO94umobrtijWJFvp214yYxUuBt7ZRDTVX2wPpkUKexjRGXBQ0cU/vmKS4iheI0FVY7fzkmvqEo&#10;kt5cVmK0uyLf6d/fBLQcdJ53rHZXClb7cbYZN3s8/jN3TMElH0+hLe/xiJf1Y+nbfffA3BhQ7yoo&#10;wstUoxCdU8xwl8J3qlI0obXfcxQT6lI1+e7hg8+mVFXs50V+pvF2/wBuSKUiUF37X+MEpx1UXQFF&#10;e2OUio2U2bV84G1qux5w+tKP/9lQSwECLQAUAAYACAAAACEAihU/mAwBAAAVAgAAEwAAAAAAAAAA&#10;AAAAAAAAAAAAW0NvbnRlbnRfVHlwZXNdLnhtbFBLAQItABQABgAIAAAAIQA4/SH/1gAAAJQBAAAL&#10;AAAAAAAAAAAAAAAAAD0BAABfcmVscy8ucmVsc1BLAQItABQABgAIAAAAIQD1eYb53AIAAE0GAAAO&#10;AAAAAAAAAAAAAAAAADwCAABkcnMvZTJvRG9jLnhtbFBLAQItABQABgAIAAAAIQBYYLMbugAAACIB&#10;AAAZAAAAAAAAAAAAAAAAAEQFAABkcnMvX3JlbHMvZTJvRG9jLnhtbC5yZWxzUEsBAi0AFAAGAAgA&#10;AAAhANuol3XaAAAACQEAAA8AAAAAAAAAAAAAAAAANQYAAGRycy9kb3ducmV2LnhtbFBLAQItAAoA&#10;AAAAAAAAIQAaCVQxWQsAAFkLAAAVAAAAAAAAAAAAAAAAADwHAABkcnMvbWVkaWEvaW1hZ2UxLmpw&#10;ZWdQSwUGAAAAAAYABgB9AQAAyBIAAAAA&#10;" strokecolor="black [3213]" strokeweight="1pt">
                <v:fill r:id="rId8" o:title="" recolor="t" rotate="t" type="tile"/>
                <v:textbox>
                  <w:txbxContent>
                    <w:p w:rsidR="00AD4735" w:rsidRPr="00C5351A" w:rsidRDefault="00AD4735" w:rsidP="00AD4735">
                      <w:pPr>
                        <w:jc w:val="center"/>
                        <w:rPr>
                          <w:sz w:val="72"/>
                          <w:szCs w:val="72"/>
                        </w:rPr>
                      </w:pPr>
                      <w:r>
                        <w:rPr>
                          <w:rFonts w:ascii="Arial" w:hAnsi="Arial" w:cs="Arial"/>
                          <w:b/>
                          <w:color w:val="632423" w:themeColor="accent2" w:themeShade="80"/>
                          <w:sz w:val="40"/>
                          <w:szCs w:val="40"/>
                        </w:rPr>
                        <w:t xml:space="preserve">Award Winning </w:t>
                      </w:r>
                      <w:proofErr w:type="gramStart"/>
                      <w:r>
                        <w:rPr>
                          <w:rFonts w:ascii="Arial" w:hAnsi="Arial" w:cs="Arial"/>
                          <w:b/>
                          <w:color w:val="632423" w:themeColor="accent2" w:themeShade="80"/>
                          <w:sz w:val="40"/>
                          <w:szCs w:val="40"/>
                        </w:rPr>
                        <w:t xml:space="preserve">Author  </w:t>
                      </w:r>
                      <w:r w:rsidRPr="00132AAC">
                        <w:rPr>
                          <w:rFonts w:ascii="Arial" w:hAnsi="Arial" w:cs="Arial"/>
                          <w:b/>
                          <w:color w:val="632423" w:themeColor="accent2" w:themeShade="80"/>
                          <w:sz w:val="40"/>
                          <w:szCs w:val="40"/>
                        </w:rPr>
                        <w:t>DL</w:t>
                      </w:r>
                      <w:proofErr w:type="gramEnd"/>
                      <w:r w:rsidRPr="00132AAC">
                        <w:rPr>
                          <w:rFonts w:ascii="Arial" w:hAnsi="Arial" w:cs="Arial"/>
                          <w:b/>
                          <w:color w:val="632423" w:themeColor="accent2" w:themeShade="80"/>
                          <w:sz w:val="40"/>
                          <w:szCs w:val="40"/>
                        </w:rPr>
                        <w:t xml:space="preserve"> HAVLIN</w:t>
                      </w:r>
                      <w:r>
                        <w:rPr>
                          <w:rFonts w:ascii="Arial" w:hAnsi="Arial" w:cs="Arial"/>
                          <w:b/>
                          <w:color w:val="632423" w:themeColor="accent2" w:themeShade="80"/>
                          <w:sz w:val="72"/>
                          <w:szCs w:val="72"/>
                        </w:rPr>
                        <w:t xml:space="preserve"> </w:t>
                      </w:r>
                      <w:r w:rsidRPr="00132AAC">
                        <w:rPr>
                          <w:rFonts w:ascii="Arial" w:hAnsi="Arial" w:cs="Arial"/>
                          <w:b/>
                          <w:color w:val="632423" w:themeColor="accent2" w:themeShade="80"/>
                          <w:sz w:val="40"/>
                          <w:szCs w:val="40"/>
                        </w:rPr>
                        <w:t>Presents</w:t>
                      </w:r>
                    </w:p>
                  </w:txbxContent>
                </v:textbox>
              </v:shape>
            </w:pict>
          </mc:Fallback>
        </mc:AlternateContent>
      </w:r>
    </w:p>
    <w:p w:rsidR="00AD4735" w:rsidRDefault="00AD4735" w:rsidP="00AD4735">
      <w:pPr>
        <w:jc w:val="center"/>
        <w:rPr>
          <w:b/>
          <w:sz w:val="36"/>
          <w:szCs w:val="36"/>
        </w:rPr>
      </w:pPr>
    </w:p>
    <w:p w:rsidR="008413C0" w:rsidRDefault="005D70B3" w:rsidP="00AD4735">
      <w:pPr>
        <w:jc w:val="center"/>
        <w:rPr>
          <w:b/>
          <w:color w:val="632423" w:themeColor="accent2" w:themeShade="80"/>
          <w:sz w:val="24"/>
          <w:szCs w:val="24"/>
        </w:rPr>
      </w:pPr>
      <w:r w:rsidRPr="00B335DA">
        <w:rPr>
          <w:b/>
          <w:noProof/>
          <w:color w:val="632423" w:themeColor="accent2" w:themeShade="80"/>
          <w:sz w:val="24"/>
          <w:szCs w:val="24"/>
        </w:rPr>
        <mc:AlternateContent>
          <mc:Choice Requires="wps">
            <w:drawing>
              <wp:anchor distT="0" distB="0" distL="114300" distR="114300" simplePos="0" relativeHeight="251668480" behindDoc="0" locked="0" layoutInCell="1" allowOverlap="1" wp14:anchorId="1DC6F0CA" wp14:editId="741039A4">
                <wp:simplePos x="0" y="0"/>
                <wp:positionH relativeFrom="column">
                  <wp:posOffset>6789</wp:posOffset>
                </wp:positionH>
                <wp:positionV relativeFrom="paragraph">
                  <wp:posOffset>345880</wp:posOffset>
                </wp:positionV>
                <wp:extent cx="1371600" cy="26352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3525"/>
                        </a:xfrm>
                        <a:prstGeom prst="rect">
                          <a:avLst/>
                        </a:prstGeom>
                        <a:blipFill>
                          <a:blip r:embed="rId11"/>
                          <a:tile tx="0" ty="0" sx="100000" sy="100000" flip="none" algn="tl"/>
                        </a:blipFill>
                        <a:ln w="9525">
                          <a:noFill/>
                          <a:miter lim="800000"/>
                          <a:headEnd/>
                          <a:tailEnd/>
                        </a:ln>
                      </wps:spPr>
                      <wps:txbx>
                        <w:txbxContent>
                          <w:p w:rsidR="00B335DA" w:rsidRPr="00B335DA" w:rsidRDefault="00B335DA">
                            <w:pPr>
                              <w:rPr>
                                <w:b/>
                                <w:sz w:val="24"/>
                                <w:szCs w:val="24"/>
                              </w:rPr>
                            </w:pPr>
                            <w:r w:rsidRPr="00B335DA">
                              <w:rPr>
                                <w:b/>
                                <w:sz w:val="24"/>
                                <w:szCs w:val="24"/>
                              </w:rPr>
                              <w:t>10:30 to 11:30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5pt;margin-top:27.25pt;width:108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IJHFdAgAAsgQAAA4AAABkcnMvZTJvRG9jLnhtbKxUy27bMBC8F+g/&#10;ELw3sh3HSQTLQRo3RYD0AST9gBVFWURJLkvSltKvz5KyXaM9FCjqg7DkksOdnR0vbwaj2U76oNBW&#10;fHo24UxagY2ym4p/e75/d8VZiGAb0GhlxV9k4Dert2+WvSvlDDvUjfSMQGwoe1fxLkZXFkUQnTQQ&#10;ztBJS8kWvYFIS78pGg89oRtdzCaTRdGjb5xHIUOg3fWY5KuM37ZSxC9tG2RkuuJUW8xfn791+har&#10;JZQbD65TYl8G/EMVBpSlR49Qa4jAtl79AWWU8BiwjWcCTYFtq4TMHIjNdPIbm6cOnMxcqDnBHdsU&#10;/h+s+Lz76plqKn7JmQVDEj3LIbL3OLBZ6k7vQkmHnhwdiwNtk8qZaXCPKL4HZvGuA7uRt95j30lo&#10;qLppulmcXB1xQgKp+0/Y0DOwjZiBhtab1DpqBiN0UunlqEwqRaQnzy+niwmlBOVmi/OL2UV+AsrD&#10;bedD/CjRsBRU3JPyGR12jyGmaqA8HEmP1Vq5e6X1Id73libj7xM4qrZGsTXSxnEMvdQQyQOhUy5w&#10;5ktpakld9Q9NbgaUUWlJHcwEY2bIQmI2ST8yCW0d4paKq7glw3AGekPGinpP97RubVlf8evUi0TD&#10;YiKUB9qoSK7SylT8asTP20mdD7bJcQSlx5g6o+1erqTQqFUc6iHPxXEKamxeSD+Po4nI9BR06H9y&#10;1pOBKh5+bMFTyfrB0gxcT+fz5Li8mF9czmjhTzP1aQasICgiSoxzeBezS0ditzQrrcoypqEaK9mX&#10;TMbI6u5NnJx3us6nfv3VrF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3mm5nNoA&#10;AAAHAQAADwAAAGRycy9kb3ducmV2LnhtbEyOTU7DMBCF90jcwRokNog6qUhpQ5wqQuIAtBESOzee&#10;xlHjcRS7rXt7hhUs34/e+6ptcqO44BwGTwryRQYCqfNmoF5Bu/94XoMIUZPRoydUcMMA2/r+rtKl&#10;8Vf6xMsu9oJHKJRagY1xKqUMnUWnw8JPSJwd/ex0ZDn30sz6yuNulMssW0mnB+IHqyd8t9iddmfH&#10;J641+ycTfHM0xSndWtt8fyWlHh9S8wYiYop/ZfjFZ3Somengz2SCGFnnXFRQvBQgOF7mr2wcFGxW&#10;Gci6kv/56x8AAAD//wMAUEsDBAoAAAAAAAAAIQC0ONwnqQoAAKkKAAAVAAAAZHJzL21lZGlhL2lt&#10;YWdlMS5qcGVn/9j/4AAQSkZJRgABAQEASwBLAAD/4wMOTVNPIFBhbGV0dGUg4MKS482o5Mmd5tKx&#10;59Gq6c6h6de36tWv69Kj69Ot69ex7Ni37Nq57d2+7tar7tq47ty479mv792579/A8d218d++8eLA&#10;8ePG8t+48uHA9OO+9OTF9OfK9efE9urL+O7Q27mF3cKX3cag3r+M3smn4Mig4caa4cyr4sqm4syl&#10;4s6t48md5MOJ5MaY5M6n5M6r5NCw5cqf5cyg5c6j5c+s5dCr5dKx5dOz5saM5smU5tGr5tOy58qd&#10;582k58+o59Cp59Ot6Myf6M2Y6M6k6NCk6NCq6NGq6NKw6NOp6NSw6NS06NWx6Na16Na46Ne36cmS&#10;6c6g6c+n6dSz6dWu6dWx6dex6dq56tCf6tCl6tGr6tKl6tKr6tOl6tOu6tSs6tWp6tWy6ta26te2&#10;6tiy6ti3686W69Os69Sy69ey69e369m269m569q469q569q769y/7NKm7NSr7NWq7NWu7NWx7Na1&#10;7Net7Ney7Niv7Nmy7Nq27Nq77Nu37Ny77N2/7dGd7dSm7dWv7di37du87dy47dy67dy+7tOf7taq&#10;7tau7ter7tew7tmv7tmy7tm27tq27tq67tu37ty07ty77ty+7t237t277t7B7t++7t/C7uDC79ag&#10;79an79mq79mx79qy79q379y079y+7923792+7964796779+679+979/B7+DB8Nqu8Nu48Ny18Ny4&#10;8N298N6+8OC98ODA8OLA8OLG8dyy8d668d+48d+68d+98d/A8d/B8eC68eC+8eHA8eHD8eLF8eO9&#10;8ePA8ePC8eTG8eTH8tqo8tyt8ty58t218t+98uK98uLB8uLF8uPC8uTH8uXG8ubL89+y89+28+C4&#10;8+C68+C+8+HC8+LB8+PE8+TH8+XE8+XH8+bG8+bI8+jL9OK49OK+9OPB9OS99OTB9ObC9OfE9OfL&#10;9OrO9ePE9eXG9ebI9enI9enL9erO9ezQ9ubA9ubF9ufC9ufJ9ujG9ujK9uzM9u7R9+nF9+nJ9+rN&#10;+OzK+OzQ+e7Q+fDT+vPX/9sAQwALCAgKCAcLCgkKDQwLDREcEhEPDxEiGRoUHCkkKyooJCcnLTJA&#10;Ny0wPTAnJzhMOT1DRUhJSCs2T1VORlRAR0hF/9sAQwEMDQ0RDxEhEhIhRS4nLkVFRUVFRUVFRUVF&#10;RUVFRUVFRUVFRUVFRUVFRUVFRUVFRUVFRUVFRUVFRUVFRUVFRUVF/8AAEQgAgACAAwEiAAIRAQMR&#10;Af/EABkAAAMBAQEAAAAAAAAAAAAAAAECAwAEB//EADAQAQACAgEDAwMEAAUFAAAAAAECEQAhMRJB&#10;UQMiYXGBoRMykbEUI8HR4UNScvDx/8QAFwEBAQEBAAAAAAAAAAAAAAAAAAECBP/EABgRAQEBAQEA&#10;AAAAAAAAAAAAAAARATFB/9oADAMBAAIRAxEAPwD0Jfd+6uxjpqjfk4xGRCl7fGCPrdT0hx2M4HSZ&#10;Vbb+KcP+HCVsjm68YPcJKvtjklLaD5wibEK6d298PRLfbut4JslJFI4WYLt+h3MtEpMYvJea4t6u&#10;TwZSdsq0nwZv0o77+fGKrnkvGt+eMcK8mWj6ZHp/1xZPeVUvJhA59x5zcmrwMiubv5zCjr3b48ZF&#10;Yir1Jv8Aoyvu6q9M0+cHWcPtTzhj6lRUFfDy5UaJFL5P7wDsvnjDL1Pdw39cDE1Uq+O2Bi5BZa98&#10;BEhDjdY875qngxVqoMt98aMHS2uvLg6xmg39+MxGUgDXnWClXpj26T20mQHq2gLXKGCS8xrfau2N&#10;RC/TDQXa7++TZMavTd5d1cYktkNJ+cKxHei+fOBpdyl4rFk7Iyna7ePxmVbpGZd2bLy2g3uJ4xIy&#10;50X8eMaUqeo8XlRtdvpikalbH+N4Q4O78aDKwh0qij/eWIlKMWJ2PFXhQ9Rvkftlum0W08risBpG&#10;qyQrnluSvtlVfjnN6ajYb/7V398rL0SVU/asMYx/U2omtd8kWmiSuPU0c3hIdVkXtxgklku9/XKj&#10;7fcbrNspdDdS1rMASQeXQ9seTSdIq+C8yRhHmvnJCp9Fir98SurqApvY8XjylGUbb6TEur9xvQf+&#10;843FwhBggMR5p3rKWdXVOMaujWKRZ7ui+Tvjy9Kda48hkkWp+m/5Y30rfGbp9r1P5zdKyOq+k7Hd&#10;xY+nOX/To4qUrxmCvpvi365SMXm8lH0wbPPPnGqTz/esqHmtHle2LFWVSP4xhAu28RkLrqHgcgbY&#10;L5wFkf3IYR6p0VrX0wktpUmvOUEeqwls8fjFfUY89P0XnBH04Q2RTtmkgcFBoDAV9WUpnRb3vjKC&#10;jVDXfxh9OPtL5XzhjOHSgXfGXEASrYgn4zCMkt4MUd71WG9/NfzlDMAjzx4yTCMi7Rx+lkDdGC9u&#10;/jffIN6cK2t5ljEo2p2xl6Surq81rJzpel4Hdd8Br37nk0GZOpPjJzkqeI84epoYvV9smqZ9z0lb&#10;a3g31LKz4eMPpjZKijm8PKgvcTIFLJX1dL+Kx5NAv8XhE6TqA1iPpi29UjsOWA3F3K6N0/3gVkdU&#10;tVeFGCn5wdLKQLYdjd/XA0JlhHhd0Y+5Rd0ZlpLSN9rw1vjt/GAp6Xj1GuN5pFSeE4qsxKVXdd6f&#10;GIX1LwUVlorGRJWgrXOsjOZJS/adjGRC1q/DWIBfsj09q8YBi9VI0ZprwUXdq7wRQ3qxyXqerEQ6&#10;UePislIbXT+AxwrmXucnOKVMdHH++V9OLIaiBVFdsCodTRx84PWejiOjd3WZek5r6YbZV2Hz3yon&#10;fUUUj28YVe7vDq5SiUef9sbplKth33kUOpF6tn9YxOINRl80YsrSrRrs8Y5MiR6R6e/nAZhw301i&#10;uo+1D68GZnd7+3jJTW2+w3jTBlTEstFrMlR+O2KPVDpHtu8N0MfUD/jAVOsCW93V5OyPxvGOq+dY&#10;GOgJWPjdORWld9T9qxJVOKPDrj84/ujFu14xWKX7ni6OcAQaGr3Vnn6Z0wvpAW/KZELb0Vxe8pBu&#10;ud/bJhprsq98XWNpq2355wmosqt7F4KkySCPzmkLGMupKD55xj05XqUr73h/SSxkW7wBN/bJP/LI&#10;NftvumBlqhPNYibvBF6ra+uWjNkXZEv+frmu0Y6rv8fTGq06u2/FYjP3NlA0aycVpS6KqTVcuGf7&#10;G9/64f1EJAU9tYBjLVFdxyhYx0cFfOsdiFjq8B2op7a4zS9QBvV6wBs07veH0qAaKeP/AJg6r0fO&#10;ztjMk/c1eqMIX1ZBK1PFYL18vbBKlW9uvOsUTkv6d8z6q8LUjLjkcr1VqHjtnPCSxa12L75TrpjE&#10;N8WZUHrkUNU+Of8AnATABv77f5wa65O6Nbw0IJIRwJSbA6vmkxNxsjIurpxuhvWvl3jnphV+75cR&#10;UoMoCSYlaK/bm6ZSl8ZSUIBXTSaHCyI/tPviFTkJ7qVNxwDtkXXfxjNxOB812wpGXbR8bwFgrPvr&#10;a84Z+4HtgWreXvi6q37ZRQY6/nEnOliNX+cAKL84nQpt5xoYnIiUb5e+aHYfLQZT04RD57fGBiOt&#10;mSAS9TpNdsr6XqfqRElpPGS6Ca9ZZ2Mb0okaI2D27GBWUbiju3Ek8kbvvXfGZNuw3iVLdur333lR&#10;/9lQSwECLQAUAAYACAAAACEAihU/mAwBAAAVAgAAEwAAAAAAAAAAAAAAAAAAAAAAW0NvbnRlbnRf&#10;VHlwZXNdLnhtbFBLAQItABQABgAIAAAAIQA4/SH/1gAAAJQBAAALAAAAAAAAAAAAAAAAAD0BAABf&#10;cmVscy8ucmVsc1BLAQItABQABgAIAAAAIQCKyCRxXQIAALIEAAAOAAAAAAAAAAAAAAAAADwCAABk&#10;cnMvZTJvRG9jLnhtbFBLAQItABQABgAIAAAAIQBYYLMbugAAACIBAAAZAAAAAAAAAAAAAAAAAMUE&#10;AABkcnMvX3JlbHMvZTJvRG9jLnhtbC5yZWxzUEsBAi0AFAAGAAgAAAAhAN5puZzaAAAABwEAAA8A&#10;AAAAAAAAAAAAAAAAtgUAAGRycy9kb3ducmV2LnhtbFBLAQItAAoAAAAAAAAAIQC0ONwnqQoAAKkK&#10;AAAVAAAAAAAAAAAAAAAAAL0GAABkcnMvbWVkaWEvaW1hZ2UxLmpwZWdQSwUGAAAAAAYABgB9AQAA&#10;mREAAAAA&#10;" stroked="f">
                <v:fill r:id="rId12" o:title="" recolor="t" rotate="t" type="tile"/>
                <v:textbox>
                  <w:txbxContent>
                    <w:p w:rsidR="00B335DA" w:rsidRPr="00B335DA" w:rsidRDefault="00B335DA">
                      <w:pPr>
                        <w:rPr>
                          <w:b/>
                          <w:sz w:val="24"/>
                          <w:szCs w:val="24"/>
                        </w:rPr>
                      </w:pPr>
                      <w:r w:rsidRPr="00B335DA">
                        <w:rPr>
                          <w:b/>
                          <w:sz w:val="24"/>
                          <w:szCs w:val="24"/>
                        </w:rPr>
                        <w:t>10:30 to 11:30 AM</w:t>
                      </w:r>
                    </w:p>
                  </w:txbxContent>
                </v:textbox>
              </v:shape>
            </w:pict>
          </mc:Fallback>
        </mc:AlternateContent>
      </w:r>
      <w:r w:rsidR="0020495C" w:rsidRPr="0020495C">
        <w:rPr>
          <w:b/>
          <w:sz w:val="36"/>
          <w:szCs w:val="36"/>
        </w:rPr>
        <w:t>July 18, 2019</w:t>
      </w:r>
      <w:r w:rsidR="0020495C">
        <w:rPr>
          <w:b/>
          <w:sz w:val="36"/>
          <w:szCs w:val="36"/>
        </w:rPr>
        <w:br/>
      </w:r>
    </w:p>
    <w:p w:rsidR="00B26268" w:rsidRDefault="00AF203D" w:rsidP="008413C0">
      <w:pPr>
        <w:rPr>
          <w:b/>
          <w:color w:val="632423" w:themeColor="accent2" w:themeShade="80"/>
          <w:sz w:val="24"/>
          <w:szCs w:val="24"/>
        </w:rPr>
      </w:pPr>
      <w:r w:rsidRPr="0020495C">
        <w:rPr>
          <w:b/>
          <w:noProof/>
          <w:sz w:val="36"/>
          <w:szCs w:val="36"/>
        </w:rPr>
        <mc:AlternateContent>
          <mc:Choice Requires="wps">
            <w:drawing>
              <wp:anchor distT="0" distB="0" distL="114300" distR="114300" simplePos="0" relativeHeight="251666432" behindDoc="0" locked="0" layoutInCell="1" allowOverlap="1" wp14:anchorId="3D54E5B6" wp14:editId="7CFD5586">
                <wp:simplePos x="0" y="0"/>
                <wp:positionH relativeFrom="column">
                  <wp:posOffset>1736480</wp:posOffset>
                </wp:positionH>
                <wp:positionV relativeFrom="paragraph">
                  <wp:posOffset>163635</wp:posOffset>
                </wp:positionV>
                <wp:extent cx="5073015" cy="1301261"/>
                <wp:effectExtent l="0" t="0" r="0" b="0"/>
                <wp:wrapNone/>
                <wp:docPr id="6" name="Text Box 6"/>
                <wp:cNvGraphicFramePr/>
                <a:graphic xmlns:a="http://schemas.openxmlformats.org/drawingml/2006/main">
                  <a:graphicData uri="http://schemas.microsoft.com/office/word/2010/wordprocessingShape">
                    <wps:wsp>
                      <wps:cNvSpPr txBox="1"/>
                      <wps:spPr>
                        <a:xfrm>
                          <a:off x="0" y="0"/>
                          <a:ext cx="5073015" cy="1301261"/>
                        </a:xfrm>
                        <a:prstGeom prst="rect">
                          <a:avLst/>
                        </a:prstGeom>
                        <a:blipFill>
                          <a:blip r:embed="rId11"/>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B335DA" w:rsidRPr="00B335DA" w:rsidRDefault="00B335DA" w:rsidP="00B335DA">
                            <w:pPr>
                              <w:jc w:val="center"/>
                              <w:rPr>
                                <w:b/>
                                <w:sz w:val="24"/>
                                <w:szCs w:val="24"/>
                              </w:rPr>
                            </w:pPr>
                            <w:r w:rsidRPr="00B335DA">
                              <w:rPr>
                                <w:b/>
                                <w:sz w:val="24"/>
                                <w:szCs w:val="24"/>
                              </w:rPr>
                              <w:t xml:space="preserve">Tips for the </w:t>
                            </w:r>
                            <w:r w:rsidR="002D42F4">
                              <w:rPr>
                                <w:b/>
                                <w:sz w:val="24"/>
                                <w:szCs w:val="24"/>
                              </w:rPr>
                              <w:t>Writer</w:t>
                            </w:r>
                            <w:r w:rsidRPr="00B335DA">
                              <w:rPr>
                                <w:b/>
                                <w:sz w:val="24"/>
                                <w:szCs w:val="24"/>
                              </w:rPr>
                              <w:t>: Novice or Old Hand</w:t>
                            </w:r>
                          </w:p>
                          <w:p w:rsidR="00B335DA" w:rsidRPr="00B335DA" w:rsidRDefault="00B335DA" w:rsidP="00B335DA">
                            <w:pPr>
                              <w:jc w:val="center"/>
                              <w:rPr>
                                <w:sz w:val="24"/>
                                <w:szCs w:val="24"/>
                              </w:rPr>
                            </w:pPr>
                            <w:r w:rsidRPr="00B335DA">
                              <w:rPr>
                                <w:b/>
                                <w:sz w:val="24"/>
                                <w:szCs w:val="24"/>
                              </w:rPr>
                              <w:t>“I’ve met the enemy and he is me”</w:t>
                            </w:r>
                          </w:p>
                          <w:p w:rsidR="00B335DA" w:rsidRPr="00B335DA" w:rsidRDefault="00B335DA" w:rsidP="00B335DA">
                            <w:pPr>
                              <w:jc w:val="both"/>
                              <w:rPr>
                                <w:sz w:val="24"/>
                                <w:szCs w:val="24"/>
                              </w:rPr>
                            </w:pPr>
                          </w:p>
                          <w:p w:rsidR="00B335DA" w:rsidRPr="00B335DA" w:rsidRDefault="00B335DA" w:rsidP="00B335DA">
                            <w:pPr>
                              <w:jc w:val="both"/>
                              <w:rPr>
                                <w:b/>
                                <w:sz w:val="24"/>
                                <w:szCs w:val="24"/>
                              </w:rPr>
                            </w:pPr>
                            <w:proofErr w:type="gramStart"/>
                            <w:r w:rsidRPr="00B335DA">
                              <w:rPr>
                                <w:sz w:val="24"/>
                                <w:szCs w:val="24"/>
                              </w:rPr>
                              <w:t>An assemblage of tips … and mistakes to avoid … for all writers.</w:t>
                            </w:r>
                            <w:proofErr w:type="gramEnd"/>
                            <w:r w:rsidRPr="00B335DA">
                              <w:rPr>
                                <w:sz w:val="24"/>
                                <w:szCs w:val="24"/>
                              </w:rPr>
                              <w:t xml:space="preserve"> Whether the participant is a new-bee or an experienced author these are suggestions that make your work readable, credible, enjoyable and sal</w:t>
                            </w:r>
                            <w:r w:rsidR="00B3033E">
                              <w:rPr>
                                <w:sz w:val="24"/>
                                <w:szCs w:val="24"/>
                              </w:rPr>
                              <w:t>e</w:t>
                            </w:r>
                            <w:r w:rsidRPr="00B335DA">
                              <w:rPr>
                                <w:sz w:val="24"/>
                                <w:szCs w:val="24"/>
                              </w:rPr>
                              <w:t xml:space="preserve">able! </w:t>
                            </w:r>
                          </w:p>
                          <w:p w:rsidR="00B335DA" w:rsidRDefault="00B335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136.75pt;margin-top:12.9pt;width:399.45pt;height:10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87nSAgAAIwYAAA4AAABkcnMvZTJvRG9jLnhtbKxU30/bMBB+n7T/&#10;wfL7SFpo2SJS1IGYkBCglYln17HbaI7t2W6b7q/fZycpFZs0Ma0P6fnufL7vux8Xl22jyFY4Xxtd&#10;0tFJTonQ3FS1XpX029PNh4+U+MB0xZTRoqR74enl7P27i50txNisjaqEIwiifbGzJV2HYIss83wt&#10;GuZPjBUaRmlcwwKObpVVju0QvVHZOM+n2c64yjrDhffQXndGOkvxpRQ8PEjpRSCqpMgtpK9L32X8&#10;ZrMLVqwcs+ua92mwf8iiYbXGo4dQ1ywwsnH1b6GamjvjjQwn3DSZkbLmImEAmlH+Cs1izaxIWECO&#10;twea/P8Ly++3j47UVUmnlGjWoERPog3ks2nJNLKzs76A08LCLbRQo8qD3kMZQbfSNfEfcAjs4Hl/&#10;4DYG41BO8vPTfDShhMM2gjiepjjZy3XrfPgiTEOiUFKH4iVO2fbOB6QC18ElvrZUtb2plRrknh4U&#10;9+9N1BF/bfimETp0neSEYgFt7Ne19ZS4QjRLAWLcbZUyZUWolQAJCWFIEImPfOTxhz6PyHpZIrmS&#10;avQ8JUytMBtBRdqA4ThvpckO1J9O8oRUmwioc1M6AhOph3v8sRYd50kKeyWij9JfhUQNU2JRkaZH&#10;XClHtgx9zzgHyIHt5B29JJ56y8Xe/yWrt1zucOBGetnocLjc1Nq4hP5V2tX3IWXZ+YO9I9xRDO2y&#10;Tc17OrTk0lR7dKoz3aR7y29qdNMd8+GROYw26oR1FR7wkcqAfNNLlKyN+/knffRHU8FKyQ6roqT+&#10;x4Y5VFbdaszip9HZWdwt6XA2OR/j4I4ty2OL3jRXBlUZoWEsT2L0D2oQpTPNM7baPL4KE9Mcb6OB&#10;BvEqdAsMW5GL+Tw5YZtYFu70wvIYOrIcZ+WpfWbO9gMVMIv3ZlgqrHg1V51vvKnNfBOMrNPQRZ47&#10;Vnv+sYlSH/dbM66643Pyetnts1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BfH&#10;HeAAAAALAQAADwAAAGRycy9kb3ducmV2LnhtbEyPQU/DMAyF70j8h8hI3FhCx9auNJ0GEtIkuDAm&#10;wTFrTFvROFWTreXfzzvBzfZ7ev5esZ5cJ044hNaThvuZAoFUedtSrWH/8XKXgQjRkDWdJ9TwiwHW&#10;5fVVYXLrR3rH0y7WgkMo5EZDE2OfSxmqBp0JM98jsfbtB2cir0Mt7WBGDnedTJRaSmda4g+N6fG5&#10;wepnd3QavoaniEuXrbbmc/SbbJ+p19Wb1rc30+YRRMQp/pnhgs/oUDLTwR/JBtFpSNL5gq08LLjC&#10;xaDS5AHEgS9zlYIsC/m/Q3kGAAD//wMAUEsDBAoAAAAAAAAAIQC0ONwnqQoAAKkKAAAVAAAAZHJz&#10;L21lZGlhL2ltYWdlMS5qcGVn/9j/4AAQSkZJRgABAQEASwBLAAD/4wMOTVNPIFBhbGV0dGUg4MKS&#10;482o5Mmd5tKx59Gq6c6h6de36tWv69Kj69Ot69ex7Ni37Nq57d2+7tar7tq47ty479mv792579/A&#10;8d218d++8eLA8ePG8t+48uHA9OO+9OTF9OfK9efE9urL+O7Q27mF3cKX3cag3r+M3smn4Mig4caa&#10;4cyr4sqm4syl4s6t48md5MOJ5MaY5M6n5M6r5NCw5cqf5cyg5c6j5c+s5dCr5dKx5dOz5saM5smU&#10;5tGr5tOy58qd582k58+o59Cp59Ot6Myf6M2Y6M6k6NCk6NCq6NGq6NKw6NOp6NSw6NS06NWx6Na1&#10;6Na46Ne36cmS6c6g6c+n6dSz6dWu6dWx6dex6dq56tCf6tCl6tGr6tKl6tKr6tOl6tOu6tSs6tWp&#10;6tWy6ta26te26tiy6ti3686W69Os69Sy69ey69e369m269m569q469q569q769y/7NKm7NSr7NWq&#10;7NWu7NWx7Na17Net7Ney7Niv7Nmy7Nq27Nq77Nu37Ny77N2/7dGd7dSm7dWv7di37du87dy47dy6&#10;7dy+7tOf7taq7tau7ter7tew7tmv7tmy7tm27tq27tq67tu37ty07ty77ty+7t237t277t7B7t++&#10;7t/C7uDC79ag79an79mq79mx79qy79q379y079y+7923792+7964796779+679+979/B7+DB8Nqu&#10;8Nu48Ny18Ny48N298N6+8OC98ODA8OLA8OLG8dyy8d668d+48d+68d+98d/A8d/B8eC68eC+8eHA&#10;8eHD8eLF8eO98ePA8ePC8eTG8eTH8tqo8tyt8ty58t218t+98uK98uLB8uLF8uPC8uTH8uXG8ubL&#10;89+y89+28+C48+C68+C+8+HC8+LB8+PE8+TH8+XE8+XH8+bG8+bI8+jL9OK49OK+9OPB9OS99OTB&#10;9ObC9OfE9OfL9OrO9ePE9eXG9ebI9enI9enL9erO9ezQ9ubA9ubF9ufC9ufJ9ujG9ujK9uzM9u7R&#10;9+nF9+nJ9+rN+OzK+OzQ+e7Q+fDT+vPX/9sAQwALCAgKCAcLCgkKDQwLDREcEhEPDxEiGRoUHCkk&#10;KyooJCcnLTJANy0wPTAnJzhMOT1DRUhJSCs2T1VORlRAR0hF/9sAQwEMDQ0RDxEhEhIhRS4nLkVF&#10;RUVFRUVFRUVFRUVFRUVFRUVFRUVFRUVFRUVFRUVFRUVFRUVFRUVFRUVFRUVFRUVF/8AAEQgAgACA&#10;AwEiAAIRAQMRAf/EABkAAAMBAQEAAAAAAAAAAAAAAAECAwAEB//EADAQAQACAgEDAwMEAAUFAAAA&#10;AAECEQAhMRJBUQMiYXGBoRMykbEUI8HR4UNScvDx/8QAFwEBAQEBAAAAAAAAAAAAAAAAAAECBP/E&#10;ABgRAQEBAQEAAAAAAAAAAAAAAAARATFB/9oADAMBAAIRAxEAPwD0Jfd+6uxjpqjfk4xGRCl7fGCP&#10;rdT0hx2M4HSZVbb+KcP+HCVsjm68YPcJKvtjklLaD5wibEK6d298PRLfbut4JslJFI4WYLt+h3Mt&#10;EpMYvJea4t6uTwZSdsq0nwZv0o77+fGKrnkvGt+eMcK8mWj6ZHp/1xZPeVUvJhA59x5zcmrwMiub&#10;v5zCjr3b48ZFYir1Jv8Aoyvu6q9M0+cHWcPtTzhj6lRUFfDy5UaJFL5P7wDsvnjDL1Pdw39cDE1U&#10;q+O2Bi5BZa98BEhDjdY875qngxVqoMt98aMHS2uvLg6xmg39+MxGUgDXnWClXpj26T20mQHq2gLX&#10;KGCS8xrfau2NRC/TDQXa7++TZMavTd5d1cYktkNJ+cKxHei+fOBpdyl4rFk7Iyna7ePxmVbpGZd2&#10;bLy2g3uJ4xIy50X8eMaUqeo8XlRtdvpikalbH+N4Q4O78aDKwh0qij/eWIlKMWJ2PFXhQ9Rvkftl&#10;um0W08risBpGqyQrnluSvtlVfjnN6ajYb/7V398rL0SVU/asMYx/U2omtd8kWmiSuPU0c3hIdVkX&#10;txgklku9/XKj7fcbrNspdDdS1rMASQeXQ9seTSdIq+C8yRhHmvnJCp9Fir98SurqApvY8XjylGUb&#10;b6TEur9xvQf+843FwhBggMR5p3rKWdXVOMaujWKRZ7ui+Tvjy9Kda48hkkWp+m/5Y30rfGbp9r1P&#10;5zdKyOq+k7HdxY+nOX/To4qUrxmCvpvi365SMXm8lH0wbPPPnGqTz/esqHmtHle2LFWVSP4xhAu2&#10;8RkLrqHgcgbYL5wFkf3IYR6p0VrX0wktpUmvOUEeqwls8fjFfUY89P0XnBH04Q2RTtmkgcFBoDAV&#10;9WUpnRb3vjKCjVDXfxh9OPtL5XzhjOHSgXfGXEASrYgn4zCMkt4MUd71WG9/NfzlDMAjzx4yTCMi&#10;7Rx+lkDdGC9u/jffIN6cK2t5ljEo2p2xl6Surq81rJzpel4Hdd8Br37nk0GZOpPjJzkqeI84epoY&#10;vV9smqZ9z0lba3g31LKz4eMPpjZKijm8PKgvcTIFLJX1dL+Kx5NAv8XhE6TqA1iPpi29UjsOWA3F&#10;3K6N0/3gVkdUtVeFGCn5wdLKQLYdjd/XA0JlhHhd0Y+5Rd0ZlpLSN9rw1vjt/GAp6Xj1GuN5pFSe&#10;E4qsxKVXdd6fGIX1LwUVlorGRJWgrXOsjOZJS/adjGRC1q/DWIBfsj09q8YBi9VI0ZprwUXdq7wR&#10;Q3qxyXqerEQ6UePislIbXT+AxwrmXucnOKVMdHH++V9OLIaiBVFdsCodTRx84PWejiOjd3WZek5r&#10;6YbZV2Hz3yonfUUUj28YVe7vDq5SiUef9sbplKth33kUOpF6tn9YxOINRl80YsrSrRrs8Y5MiR6R&#10;6e/nAZhw301iuo+1D68GZnd7+3jJTW2+w3jTBlTEstFrMlR+O2KPVDpHtu8N0MfUD/jAVOsCW93V&#10;5OyPxvGOq+dYGOgJWPjdORWld9T9qxJVOKPDrj84/ujFu14xWKX7ni6OcAQaGr3Vnn6Z0wvpAW/K&#10;ZELb0Vxe8pBuud/bJhprsq98XWNpq2355wmosqt7F4KkySCPzmkLGMupKD55xj05XqUr73h/SSxk&#10;W7wBN/bJP/LINftvumBlqhPNYibvBF6ra+uWjNkXZEv+frmu0Y6rv8fTGq06u2/FYjP3NlA0aycV&#10;pS6KqTVcuGf7G9/64f1EJAU9tYBjLVFdxyhYx0cFfOsdiFjq8B2op7a4zS9QBvV6wBs07veH0qAa&#10;KeP/AJg6r0fOztjMk/c1eqMIX1ZBK1PFYL18vbBKlW9uvOsUTkv6d8z6q8LUjLjkcr1VqHjtnPCS&#10;xa12L75TrpjEN8WZUHrkUNU+Of8AnATABv77f5wa65O6Nbw0IJIRwJSbA6vmkxNxsjIurpxuhvWv&#10;l3jnphV+75cRUoMoCSYlaK/bm6ZSl8ZSUIBXTSaHCyI/tPviFTkJ7qVNxwDtkXXfxjNxOB812wpG&#10;XbR8bwFgrPvra84Z+4HtgWreXvi6q37ZRQY6/nEnOliNX+cAKL84nQpt5xoYnIiUb5e+aHYfLQZT&#10;04RD57fGBiOtmSAS9TpNdsr6XqfqRElpPGS6Ca9ZZ2Mb0okaI2D27GBWUbiju3Ek8kbvvXfGZNuw&#10;3iVLdur333lR/9lQSwECLQAUAAYACAAAACEAihU/mAwBAAAVAgAAEwAAAAAAAAAAAAAAAAAAAAAA&#10;W0NvbnRlbnRfVHlwZXNdLnhtbFBLAQItABQABgAIAAAAIQA4/SH/1gAAAJQBAAALAAAAAAAAAAAA&#10;AAAAAD0BAABfcmVscy8ucmVsc1BLAQItABQABgAIAAAAIQC7z/O50gIAACMGAAAOAAAAAAAAAAAA&#10;AAAAADwCAABkcnMvZTJvRG9jLnhtbFBLAQItABQABgAIAAAAIQBYYLMbugAAACIBAAAZAAAAAAAA&#10;AAAAAAAAADoFAABkcnMvX3JlbHMvZTJvRG9jLnhtbC5yZWxzUEsBAi0AFAAGAAgAAAAhAAwXxx3g&#10;AAAACwEAAA8AAAAAAAAAAAAAAAAAKwYAAGRycy9kb3ducmV2LnhtbFBLAQItAAoAAAAAAAAAIQC0&#10;ONwnqQoAAKkKAAAVAAAAAAAAAAAAAAAAADgHAABkcnMvbWVkaWEvaW1hZ2UxLmpwZWdQSwUGAAAA&#10;AAYABgB9AQAAFBIAAAAA&#10;" stroked="f" strokeweight=".5pt">
                <v:fill r:id="rId12" o:title="" recolor="t" rotate="t" type="tile"/>
                <v:textbox>
                  <w:txbxContent>
                    <w:p w:rsidR="00B335DA" w:rsidRPr="00B335DA" w:rsidRDefault="00B335DA" w:rsidP="00B335DA">
                      <w:pPr>
                        <w:jc w:val="center"/>
                        <w:rPr>
                          <w:b/>
                          <w:sz w:val="24"/>
                          <w:szCs w:val="24"/>
                        </w:rPr>
                      </w:pPr>
                      <w:r w:rsidRPr="00B335DA">
                        <w:rPr>
                          <w:b/>
                          <w:sz w:val="24"/>
                          <w:szCs w:val="24"/>
                        </w:rPr>
                        <w:t xml:space="preserve">Tips for the </w:t>
                      </w:r>
                      <w:r w:rsidR="002D42F4">
                        <w:rPr>
                          <w:b/>
                          <w:sz w:val="24"/>
                          <w:szCs w:val="24"/>
                        </w:rPr>
                        <w:t>Writer</w:t>
                      </w:r>
                      <w:r w:rsidRPr="00B335DA">
                        <w:rPr>
                          <w:b/>
                          <w:sz w:val="24"/>
                          <w:szCs w:val="24"/>
                        </w:rPr>
                        <w:t>: Novice or Old Hand</w:t>
                      </w:r>
                    </w:p>
                    <w:p w:rsidR="00B335DA" w:rsidRPr="00B335DA" w:rsidRDefault="00B335DA" w:rsidP="00B335DA">
                      <w:pPr>
                        <w:jc w:val="center"/>
                        <w:rPr>
                          <w:sz w:val="24"/>
                          <w:szCs w:val="24"/>
                        </w:rPr>
                      </w:pPr>
                      <w:r w:rsidRPr="00B335DA">
                        <w:rPr>
                          <w:b/>
                          <w:sz w:val="24"/>
                          <w:szCs w:val="24"/>
                        </w:rPr>
                        <w:t>“I’ve met the enemy and he is me”</w:t>
                      </w:r>
                    </w:p>
                    <w:p w:rsidR="00B335DA" w:rsidRPr="00B335DA" w:rsidRDefault="00B335DA" w:rsidP="00B335DA">
                      <w:pPr>
                        <w:jc w:val="both"/>
                        <w:rPr>
                          <w:sz w:val="24"/>
                          <w:szCs w:val="24"/>
                        </w:rPr>
                      </w:pPr>
                    </w:p>
                    <w:p w:rsidR="00B335DA" w:rsidRPr="00B335DA" w:rsidRDefault="00B335DA" w:rsidP="00B335DA">
                      <w:pPr>
                        <w:jc w:val="both"/>
                        <w:rPr>
                          <w:b/>
                          <w:sz w:val="24"/>
                          <w:szCs w:val="24"/>
                        </w:rPr>
                      </w:pPr>
                      <w:proofErr w:type="gramStart"/>
                      <w:r w:rsidRPr="00B335DA">
                        <w:rPr>
                          <w:sz w:val="24"/>
                          <w:szCs w:val="24"/>
                        </w:rPr>
                        <w:t>An assemblage of tips … and mistakes to avoid … for all writers.</w:t>
                      </w:r>
                      <w:proofErr w:type="gramEnd"/>
                      <w:r w:rsidRPr="00B335DA">
                        <w:rPr>
                          <w:sz w:val="24"/>
                          <w:szCs w:val="24"/>
                        </w:rPr>
                        <w:t xml:space="preserve"> Whether the participant is a new-bee or an experienced author these are suggestions that make your work readable, credible, enjoyable and sal</w:t>
                      </w:r>
                      <w:r w:rsidR="00B3033E">
                        <w:rPr>
                          <w:sz w:val="24"/>
                          <w:szCs w:val="24"/>
                        </w:rPr>
                        <w:t>e</w:t>
                      </w:r>
                      <w:r w:rsidRPr="00B335DA">
                        <w:rPr>
                          <w:sz w:val="24"/>
                          <w:szCs w:val="24"/>
                        </w:rPr>
                        <w:t xml:space="preserve">able! </w:t>
                      </w:r>
                    </w:p>
                    <w:p w:rsidR="00B335DA" w:rsidRDefault="00B335DA"/>
                  </w:txbxContent>
                </v:textbox>
              </v:shape>
            </w:pict>
          </mc:Fallback>
        </mc:AlternateContent>
      </w:r>
    </w:p>
    <w:p w:rsidR="008413C0" w:rsidRDefault="00B26268" w:rsidP="00AD4735">
      <w:pPr>
        <w:rPr>
          <w:b/>
          <w:color w:val="632423" w:themeColor="accent2" w:themeShade="80"/>
          <w:sz w:val="24"/>
          <w:szCs w:val="24"/>
        </w:rPr>
      </w:pPr>
      <w:r>
        <w:rPr>
          <w:noProof/>
        </w:rPr>
        <w:drawing>
          <wp:inline distT="0" distB="0" distL="0" distR="0" wp14:anchorId="2C5AC091" wp14:editId="309A503F">
            <wp:extent cx="1459523" cy="13934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9746" cy="1393642"/>
                    </a:xfrm>
                    <a:prstGeom prst="rect">
                      <a:avLst/>
                    </a:prstGeom>
                    <a:noFill/>
                  </pic:spPr>
                </pic:pic>
              </a:graphicData>
            </a:graphic>
          </wp:inline>
        </w:drawing>
      </w:r>
    </w:p>
    <w:p w:rsidR="006969F6" w:rsidRDefault="005D70B3" w:rsidP="008413C0">
      <w:pPr>
        <w:rPr>
          <w:b/>
          <w:color w:val="632423" w:themeColor="accent2" w:themeShade="80"/>
          <w:sz w:val="24"/>
          <w:szCs w:val="24"/>
        </w:rPr>
      </w:pPr>
      <w:r w:rsidRPr="008413C0">
        <w:rPr>
          <w:b/>
          <w:noProof/>
          <w:color w:val="632423" w:themeColor="accent2" w:themeShade="80"/>
          <w:sz w:val="24"/>
          <w:szCs w:val="24"/>
        </w:rPr>
        <mc:AlternateContent>
          <mc:Choice Requires="wps">
            <w:drawing>
              <wp:anchor distT="0" distB="0" distL="114300" distR="114300" simplePos="0" relativeHeight="251663360" behindDoc="0" locked="0" layoutInCell="1" allowOverlap="1" wp14:anchorId="1E055345" wp14:editId="4D58331D">
                <wp:simplePos x="0" y="0"/>
                <wp:positionH relativeFrom="column">
                  <wp:posOffset>1736090</wp:posOffset>
                </wp:positionH>
                <wp:positionV relativeFrom="paragraph">
                  <wp:posOffset>131445</wp:posOffset>
                </wp:positionV>
                <wp:extent cx="5073015" cy="243459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434590"/>
                        </a:xfrm>
                        <a:prstGeom prst="rect">
                          <a:avLst/>
                        </a:prstGeom>
                        <a:blipFill>
                          <a:blip r:embed="rId11"/>
                          <a:tile tx="0" ty="0" sx="100000" sy="100000" flip="none" algn="tl"/>
                        </a:blipFill>
                        <a:ln w="9525">
                          <a:noFill/>
                          <a:miter lim="800000"/>
                          <a:headEnd/>
                          <a:tailEnd/>
                        </a:ln>
                      </wps:spPr>
                      <wps:txbx>
                        <w:txbxContent>
                          <w:p w:rsidR="008413C0" w:rsidRPr="006969F6" w:rsidRDefault="008413C0" w:rsidP="00DB0AA1">
                            <w:pPr>
                              <w:ind w:left="720"/>
                              <w:jc w:val="center"/>
                              <w:rPr>
                                <w:b/>
                                <w:sz w:val="28"/>
                                <w:szCs w:val="28"/>
                              </w:rPr>
                            </w:pPr>
                            <w:r w:rsidRPr="006969F6">
                              <w:rPr>
                                <w:b/>
                                <w:sz w:val="28"/>
                                <w:szCs w:val="28"/>
                              </w:rPr>
                              <w:t xml:space="preserve">Flaming Florida I  </w:t>
                            </w:r>
                          </w:p>
                          <w:p w:rsidR="008413C0" w:rsidRPr="006969F6" w:rsidRDefault="008413C0" w:rsidP="008413C0">
                            <w:pPr>
                              <w:jc w:val="center"/>
                              <w:rPr>
                                <w:b/>
                                <w:sz w:val="28"/>
                                <w:szCs w:val="28"/>
                              </w:rPr>
                            </w:pPr>
                            <w:r w:rsidRPr="006969F6">
                              <w:rPr>
                                <w:b/>
                                <w:sz w:val="28"/>
                                <w:szCs w:val="28"/>
                              </w:rPr>
                              <w:t xml:space="preserve">The Land of Perpetual War </w:t>
                            </w:r>
                          </w:p>
                          <w:p w:rsidR="008413C0" w:rsidRPr="006969F6" w:rsidRDefault="008413C0" w:rsidP="008413C0">
                            <w:pPr>
                              <w:jc w:val="center"/>
                              <w:rPr>
                                <w:b/>
                                <w:sz w:val="28"/>
                                <w:szCs w:val="28"/>
                              </w:rPr>
                            </w:pPr>
                            <w:r w:rsidRPr="006969F6">
                              <w:rPr>
                                <w:b/>
                                <w:sz w:val="28"/>
                                <w:szCs w:val="28"/>
                              </w:rPr>
                              <w:t xml:space="preserve">(1492 to 1808) </w:t>
                            </w:r>
                          </w:p>
                          <w:p w:rsidR="008413C0" w:rsidRPr="006969F6" w:rsidRDefault="008413C0" w:rsidP="008413C0">
                            <w:pPr>
                              <w:rPr>
                                <w:b/>
                                <w:sz w:val="21"/>
                                <w:szCs w:val="21"/>
                              </w:rPr>
                            </w:pPr>
                          </w:p>
                          <w:p w:rsidR="002D42F4" w:rsidRDefault="002D42F4" w:rsidP="0020495C">
                            <w:pPr>
                              <w:jc w:val="both"/>
                              <w:rPr>
                                <w:sz w:val="24"/>
                                <w:szCs w:val="24"/>
                              </w:rPr>
                            </w:pPr>
                            <w:proofErr w:type="gramStart"/>
                            <w:r w:rsidRPr="002D42F4">
                              <w:rPr>
                                <w:sz w:val="24"/>
                                <w:szCs w:val="24"/>
                              </w:rPr>
                              <w:t xml:space="preserve">A frontier that was a constant scene of border raiders, slave chasers, militia </w:t>
                            </w:r>
                            <w:r w:rsidR="0020495C">
                              <w:rPr>
                                <w:sz w:val="24"/>
                                <w:szCs w:val="24"/>
                              </w:rPr>
                              <w:t>reprisals, Indian raids and war.</w:t>
                            </w:r>
                            <w:proofErr w:type="gramEnd"/>
                            <w:r w:rsidRPr="002D42F4">
                              <w:rPr>
                                <w:sz w:val="24"/>
                                <w:szCs w:val="24"/>
                              </w:rPr>
                              <w:t xml:space="preserve"> Florida was a land painted crimson by the blood and flames that raced over it for more than three centuries. It was one of history’s most violent venues.</w:t>
                            </w:r>
                          </w:p>
                          <w:p w:rsidR="002D42F4" w:rsidRPr="002D42F4" w:rsidRDefault="002D42F4" w:rsidP="0020495C">
                            <w:pPr>
                              <w:jc w:val="both"/>
                              <w:rPr>
                                <w:sz w:val="24"/>
                                <w:szCs w:val="24"/>
                              </w:rPr>
                            </w:pPr>
                          </w:p>
                          <w:p w:rsidR="008413C0" w:rsidRPr="006969F6" w:rsidRDefault="008413C0" w:rsidP="0020495C">
                            <w:pPr>
                              <w:jc w:val="both"/>
                              <w:rPr>
                                <w:rFonts w:eastAsia="Times New Roman" w:cstheme="minorHAnsi"/>
                                <w:sz w:val="24"/>
                                <w:szCs w:val="24"/>
                              </w:rPr>
                            </w:pPr>
                            <w:r w:rsidRPr="006969F6">
                              <w:rPr>
                                <w:rFonts w:eastAsia="Times New Roman" w:cstheme="minorHAnsi"/>
                                <w:sz w:val="24"/>
                                <w:szCs w:val="24"/>
                              </w:rPr>
                              <w:t>From before the days the Spanish stepped ashore on Florida’s sands, violence and war were a way of life. This presentation provides information about Florida’s inhabitants</w:t>
                            </w:r>
                            <w:r w:rsidR="00AF203D">
                              <w:rPr>
                                <w:rFonts w:eastAsia="Times New Roman" w:cstheme="minorHAnsi"/>
                                <w:sz w:val="24"/>
                                <w:szCs w:val="24"/>
                              </w:rPr>
                              <w:t>, their</w:t>
                            </w:r>
                            <w:r w:rsidRPr="006969F6">
                              <w:rPr>
                                <w:rFonts w:eastAsia="Times New Roman" w:cstheme="minorHAnsi"/>
                                <w:sz w:val="24"/>
                                <w:szCs w:val="24"/>
                              </w:rPr>
                              <w:t xml:space="preserve"> culture</w:t>
                            </w:r>
                            <w:r w:rsidR="00AF203D">
                              <w:rPr>
                                <w:rFonts w:eastAsia="Times New Roman" w:cstheme="minorHAnsi"/>
                                <w:sz w:val="24"/>
                                <w:szCs w:val="24"/>
                              </w:rPr>
                              <w:t xml:space="preserve">, </w:t>
                            </w:r>
                            <w:r w:rsidRPr="006969F6">
                              <w:rPr>
                                <w:rFonts w:eastAsia="Times New Roman" w:cstheme="minorHAnsi"/>
                                <w:sz w:val="24"/>
                                <w:szCs w:val="24"/>
                              </w:rPr>
                              <w:t xml:space="preserve">and what happened to them. </w:t>
                            </w:r>
                          </w:p>
                          <w:p w:rsidR="008413C0" w:rsidRPr="006969F6" w:rsidRDefault="008413C0" w:rsidP="008413C0">
                            <w:pPr>
                              <w:jc w:val="both"/>
                              <w:rPr>
                                <w:rFonts w:eastAsia="Times New Roman"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6.7pt;margin-top:10.35pt;width:399.45pt;height:19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oOXdhAgAAswQAAA4AAABkcnMvZTJvRG9jLnhtbKxUy27bMBC8F+g/&#10;ELzXkh27SYTIQRo3RYD0AST9gBVFWURJLkvSkdKvz5KyU7c9FCiqA7F8DXdndnRxORrNHqUPCm3N&#10;57OSM2kFtspua/714ebNGWchgm1Bo5U1f5KBX65fv7oYXCUX2KNupWcEYkM1uJr3MbqqKILopYEw&#10;QyctbXboDUSa+m3RehgI3ehiUZZviwF96zwKGQKtbqZNvs74XSdF/Nx1QUama065xTz6PDZpLNYX&#10;UG09uF6JfRrwD1kYUJYefYHaQAS28+oPKKOEx4BdnAk0BXadEjLXQNXMy9+que/ByVwLkRPcC03h&#10;/8GKT49fPFNtzU84s2BIogc5RvYOR7ZI7AwuVHTo3tGxONIyqZwrDe4OxbfALF73YLfyynscegkt&#10;ZTdPN4ujqxNOSCDN8BFbegZ2ETPQ2HmTqCMyGKGTSk8vyqRUBC2uytOTcr7iTNDeYnmyXJ1n7Qqo&#10;DtedD/GDRMNSUHNP0md4eLwLMaUD1eFIeq3Ryt0orQ/xnlxqjb+34CTbBsXOSBunPvRSQyQThF65&#10;wJmvpGkk0epv28wGVFFpSRTmCmMukYXEZpk+cgktHeKOkqu5JcdwBnpLzoo6U/pr3tqyoebnq8Uq&#10;V2oxFZQ72qhIttLK1Pxsws/LSZ73ts1xBKWnmJjRdq9XkmgSK47NmBtjeWiDBtsnEtDj5CJyPQU9&#10;+h+cDeSgmofvO/CUsr611ATn8+UyWS5PlqvTBU388U5zvANWEBQVShXn8DpmmyZ9LF5Rs3Qqy5i6&#10;aspknzI5I6u7d3Gy3vE8n/r5r1k/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vx&#10;uxvfAAAACwEAAA8AAABkcnMvZG93bnJldi54bWxMj0FqwzAQRfeF3kFMoZuSSHHcOriWgyn0AE1M&#10;oTvFmlgm1shYSqLcvsqq3c0wj//fVNtoR3bB2Q+OJKyWAhhS5/RAvYR2/7nYAPNBkVajI5RwQw/b&#10;+vGhUqV2V/rCyy70LIWQL5UEE8JUcu47g1b5pZuQ0u3oZqtCWuee61ldU7gdeSbEG7dqoNRg1IQf&#10;BrvT7mxTiW31/kV71xz16yneWtP8fEcpn59i8w4sYAx/MNz1kzrUyengzqQ9GyVkxTpPaBpEAewO&#10;iCJbAztIyEW+Al5X/P8P9S8AAAD//wMAUEsDBAoAAAAAAAAAIQC0ONwnqQoAAKkKAAAVAAAAZHJz&#10;L21lZGlhL2ltYWdlMS5qcGVn/9j/4AAQSkZJRgABAQEASwBLAAD/4wMOTVNPIFBhbGV0dGUg4MKS&#10;482o5Mmd5tKx59Gq6c6h6de36tWv69Kj69Ot69ex7Ni37Nq57d2+7tar7tq47ty479mv792579/A&#10;8d218d++8eLA8ePG8t+48uHA9OO+9OTF9OfK9efE9urL+O7Q27mF3cKX3cag3r+M3smn4Mig4caa&#10;4cyr4sqm4syl4s6t48md5MOJ5MaY5M6n5M6r5NCw5cqf5cyg5c6j5c+s5dCr5dKx5dOz5saM5smU&#10;5tGr5tOy58qd582k58+o59Cp59Ot6Myf6M2Y6M6k6NCk6NCq6NGq6NKw6NOp6NSw6NS06NWx6Na1&#10;6Na46Ne36cmS6c6g6c+n6dSz6dWu6dWx6dex6dq56tCf6tCl6tGr6tKl6tKr6tOl6tOu6tSs6tWp&#10;6tWy6ta26te26tiy6ti3686W69Os69Sy69ey69e369m269m569q469q569q769y/7NKm7NSr7NWq&#10;7NWu7NWx7Na17Net7Ney7Niv7Nmy7Nq27Nq77Nu37Ny77N2/7dGd7dSm7dWv7di37du87dy47dy6&#10;7dy+7tOf7taq7tau7ter7tew7tmv7tmy7tm27tq27tq67tu37ty07ty77ty+7t237t277t7B7t++&#10;7t/C7uDC79ag79an79mq79mx79qy79q379y079y+7923792+7964796779+679+979/B7+DB8Nqu&#10;8Nu48Ny18Ny48N298N6+8OC98ODA8OLA8OLG8dyy8d668d+48d+68d+98d/A8d/B8eC68eC+8eHA&#10;8eHD8eLF8eO98ePA8ePC8eTG8eTH8tqo8tyt8ty58t218t+98uK98uLB8uLF8uPC8uTH8uXG8ubL&#10;89+y89+28+C48+C68+C+8+HC8+LB8+PE8+TH8+XE8+XH8+bG8+bI8+jL9OK49OK+9OPB9OS99OTB&#10;9ObC9OfE9OfL9OrO9ePE9eXG9ebI9enI9enL9erO9ezQ9ubA9ubF9ufC9ufJ9ujG9ujK9uzM9u7R&#10;9+nF9+nJ9+rN+OzK+OzQ+e7Q+fDT+vPX/9sAQwALCAgKCAcLCgkKDQwLDREcEhEPDxEiGRoUHCkk&#10;KyooJCcnLTJANy0wPTAnJzhMOT1DRUhJSCs2T1VORlRAR0hF/9sAQwEMDQ0RDxEhEhIhRS4nLkVF&#10;RUVFRUVFRUVFRUVFRUVFRUVFRUVFRUVFRUVFRUVFRUVFRUVFRUVFRUVFRUVFRUVF/8AAEQgAgACA&#10;AwEiAAIRAQMRAf/EABkAAAMBAQEAAAAAAAAAAAAAAAECAwAEB//EADAQAQACAgEDAwMEAAUFAAAA&#10;AAECEQAhMRJBUQMiYXGBoRMykbEUI8HR4UNScvDx/8QAFwEBAQEBAAAAAAAAAAAAAAAAAAECBP/E&#10;ABgRAQEBAQEAAAAAAAAAAAAAAAARATFB/9oADAMBAAIRAxEAPwD0Jfd+6uxjpqjfk4xGRCl7fGCP&#10;rdT0hx2M4HSZVbb+KcP+HCVsjm68YPcJKvtjklLaD5wibEK6d298PRLfbut4JslJFI4WYLt+h3Mt&#10;EpMYvJea4t6uTwZSdsq0nwZv0o77+fGKrnkvGt+eMcK8mWj6ZHp/1xZPeVUvJhA59x5zcmrwMiub&#10;v5zCjr3b48ZFYir1Jv8Aoyvu6q9M0+cHWcPtTzhj6lRUFfDy5UaJFL5P7wDsvnjDL1Pdw39cDE1U&#10;q+O2Bi5BZa98BEhDjdY875qngxVqoMt98aMHS2uvLg6xmg39+MxGUgDXnWClXpj26T20mQHq2gLX&#10;KGCS8xrfau2NRC/TDQXa7++TZMavTd5d1cYktkNJ+cKxHei+fOBpdyl4rFk7Iyna7ePxmVbpGZd2&#10;bLy2g3uJ4xIy50X8eMaUqeo8XlRtdvpikalbH+N4Q4O78aDKwh0qij/eWIlKMWJ2PFXhQ9Rvkftl&#10;um0W08risBpGqyQrnluSvtlVfjnN6ajYb/7V398rL0SVU/asMYx/U2omtd8kWmiSuPU0c3hIdVkX&#10;txgklku9/XKj7fcbrNspdDdS1rMASQeXQ9seTSdIq+C8yRhHmvnJCp9Fir98SurqApvY8XjylGUb&#10;b6TEur9xvQf+843FwhBggMR5p3rKWdXVOMaujWKRZ7ui+Tvjy9Kda48hkkWp+m/5Y30rfGbp9r1P&#10;5zdKyOq+k7HdxY+nOX/To4qUrxmCvpvi365SMXm8lH0wbPPPnGqTz/esqHmtHle2LFWVSP4xhAu2&#10;8RkLrqHgcgbYL5wFkf3IYR6p0VrX0wktpUmvOUEeqwls8fjFfUY89P0XnBH04Q2RTtmkgcFBoDAV&#10;9WUpnRb3vjKCjVDXfxh9OPtL5XzhjOHSgXfGXEASrYgn4zCMkt4MUd71WG9/NfzlDMAjzx4yTCMi&#10;7Rx+lkDdGC9u/jffIN6cK2t5ljEo2p2xl6Surq81rJzpel4Hdd8Br37nk0GZOpPjJzkqeI84epoY&#10;vV9smqZ9z0lba3g31LKz4eMPpjZKijm8PKgvcTIFLJX1dL+Kx5NAv8XhE6TqA1iPpi29UjsOWA3F&#10;3K6N0/3gVkdUtVeFGCn5wdLKQLYdjd/XA0JlhHhd0Y+5Rd0ZlpLSN9rw1vjt/GAp6Xj1GuN5pFSe&#10;E4qsxKVXdd6fGIX1LwUVlorGRJWgrXOsjOZJS/adjGRC1q/DWIBfsj09q8YBi9VI0ZprwUXdq7wR&#10;Q3qxyXqerEQ6UePislIbXT+AxwrmXucnOKVMdHH++V9OLIaiBVFdsCodTRx84PWejiOjd3WZek5r&#10;6YbZV2Hz3yonfUUUj28YVe7vDq5SiUef9sbplKth33kUOpF6tn9YxOINRl80YsrSrRrs8Y5MiR6R&#10;6e/nAZhw301iuo+1D68GZnd7+3jJTW2+w3jTBlTEstFrMlR+O2KPVDpHtu8N0MfUD/jAVOsCW93V&#10;5OyPxvGOq+dYGOgJWPjdORWld9T9qxJVOKPDrj84/ujFu14xWKX7ni6OcAQaGr3Vnn6Z0wvpAW/K&#10;ZELb0Vxe8pBuud/bJhprsq98XWNpq2355wmosqt7F4KkySCPzmkLGMupKD55xj05XqUr73h/SSxk&#10;W7wBN/bJP/LINftvumBlqhPNYibvBF6ra+uWjNkXZEv+frmu0Y6rv8fTGq06u2/FYjP3NlA0aycV&#10;pS6KqTVcuGf7G9/64f1EJAU9tYBjLVFdxyhYx0cFfOsdiFjq8B2op7a4zS9QBvV6wBs07veH0qAa&#10;KeP/AJg6r0fOztjMk/c1eqMIX1ZBK1PFYL18vbBKlW9uvOsUTkv6d8z6q8LUjLjkcr1VqHjtnPCS&#10;xa12L75TrpjEN8WZUHrkUNU+Of8AnATABv77f5wa65O6Nbw0IJIRwJSbA6vmkxNxsjIurpxuhvWv&#10;l3jnphV+75cRUoMoCSYlaK/bm6ZSl8ZSUIBXTSaHCyI/tPviFTkJ7qVNxwDtkXXfxjNxOB812wpG&#10;XbR8bwFgrPvra84Z+4HtgWreXvi6q37ZRQY6/nEnOliNX+cAKL84nQpt5xoYnIiUb5e+aHYfLQZT&#10;04RD57fGBiOtmSAS9TpNdsr6XqfqRElpPGS6Ca9ZZ2Mb0okaI2D27GBWUbiju3Ek8kbvvXfGZNuw&#10;3iVLdur333lR/9lQSwECLQAUAAYACAAAACEAihU/mAwBAAAVAgAAEwAAAAAAAAAAAAAAAAAAAAAA&#10;W0NvbnRlbnRfVHlwZXNdLnhtbFBLAQItABQABgAIAAAAIQA4/SH/1gAAAJQBAAALAAAAAAAAAAAA&#10;AAAAAD0BAABfcmVscy8ucmVsc1BLAQItABQABgAIAAAAIQCSaDl3YQIAALMEAAAOAAAAAAAAAAAA&#10;AAAAADwCAABkcnMvZTJvRG9jLnhtbFBLAQItABQABgAIAAAAIQBYYLMbugAAACIBAAAZAAAAAAAA&#10;AAAAAAAAAMkEAABkcnMvX3JlbHMvZTJvRG9jLnhtbC5yZWxzUEsBAi0AFAAGAAgAAAAhAGvxuxvf&#10;AAAACwEAAA8AAAAAAAAAAAAAAAAAugUAAGRycy9kb3ducmV2LnhtbFBLAQItAAoAAAAAAAAAIQC0&#10;ONwnqQoAAKkKAAAVAAAAAAAAAAAAAAAAAMYGAABkcnMvbWVkaWEvaW1hZ2UxLmpwZWdQSwUGAAAA&#10;AAYABgB9AQAAohEAAAAA&#10;" stroked="f">
                <v:fill r:id="rId12" o:title="" recolor="t" rotate="t" type="tile"/>
                <v:textbox>
                  <w:txbxContent>
                    <w:p w:rsidR="008413C0" w:rsidRPr="006969F6" w:rsidRDefault="008413C0" w:rsidP="00DB0AA1">
                      <w:pPr>
                        <w:ind w:left="720"/>
                        <w:jc w:val="center"/>
                        <w:rPr>
                          <w:b/>
                          <w:sz w:val="28"/>
                          <w:szCs w:val="28"/>
                        </w:rPr>
                      </w:pPr>
                      <w:r w:rsidRPr="006969F6">
                        <w:rPr>
                          <w:b/>
                          <w:sz w:val="28"/>
                          <w:szCs w:val="28"/>
                        </w:rPr>
                        <w:t xml:space="preserve">Flaming Florida I  </w:t>
                      </w:r>
                    </w:p>
                    <w:p w:rsidR="008413C0" w:rsidRPr="006969F6" w:rsidRDefault="008413C0" w:rsidP="008413C0">
                      <w:pPr>
                        <w:jc w:val="center"/>
                        <w:rPr>
                          <w:b/>
                          <w:sz w:val="28"/>
                          <w:szCs w:val="28"/>
                        </w:rPr>
                      </w:pPr>
                      <w:r w:rsidRPr="006969F6">
                        <w:rPr>
                          <w:b/>
                          <w:sz w:val="28"/>
                          <w:szCs w:val="28"/>
                        </w:rPr>
                        <w:t xml:space="preserve">The Land of Perpetual War </w:t>
                      </w:r>
                    </w:p>
                    <w:p w:rsidR="008413C0" w:rsidRPr="006969F6" w:rsidRDefault="008413C0" w:rsidP="008413C0">
                      <w:pPr>
                        <w:jc w:val="center"/>
                        <w:rPr>
                          <w:b/>
                          <w:sz w:val="28"/>
                          <w:szCs w:val="28"/>
                        </w:rPr>
                      </w:pPr>
                      <w:r w:rsidRPr="006969F6">
                        <w:rPr>
                          <w:b/>
                          <w:sz w:val="28"/>
                          <w:szCs w:val="28"/>
                        </w:rPr>
                        <w:t xml:space="preserve">(1492 to 1808) </w:t>
                      </w:r>
                    </w:p>
                    <w:p w:rsidR="008413C0" w:rsidRPr="006969F6" w:rsidRDefault="008413C0" w:rsidP="008413C0">
                      <w:pPr>
                        <w:rPr>
                          <w:b/>
                          <w:sz w:val="21"/>
                          <w:szCs w:val="21"/>
                        </w:rPr>
                      </w:pPr>
                    </w:p>
                    <w:p w:rsidR="002D42F4" w:rsidRDefault="002D42F4" w:rsidP="0020495C">
                      <w:pPr>
                        <w:jc w:val="both"/>
                        <w:rPr>
                          <w:sz w:val="24"/>
                          <w:szCs w:val="24"/>
                        </w:rPr>
                      </w:pPr>
                      <w:proofErr w:type="gramStart"/>
                      <w:r w:rsidRPr="002D42F4">
                        <w:rPr>
                          <w:sz w:val="24"/>
                          <w:szCs w:val="24"/>
                        </w:rPr>
                        <w:t xml:space="preserve">A frontier that was a constant scene of border raiders, slave chasers, militia </w:t>
                      </w:r>
                      <w:r w:rsidR="0020495C">
                        <w:rPr>
                          <w:sz w:val="24"/>
                          <w:szCs w:val="24"/>
                        </w:rPr>
                        <w:t>reprisals, Indian raids and war.</w:t>
                      </w:r>
                      <w:proofErr w:type="gramEnd"/>
                      <w:r w:rsidRPr="002D42F4">
                        <w:rPr>
                          <w:sz w:val="24"/>
                          <w:szCs w:val="24"/>
                        </w:rPr>
                        <w:t xml:space="preserve"> Florida was a land painted crimson by the blood and flames that raced over it for more than three centuries. It was one of history’s most violent venues.</w:t>
                      </w:r>
                    </w:p>
                    <w:p w:rsidR="002D42F4" w:rsidRPr="002D42F4" w:rsidRDefault="002D42F4" w:rsidP="0020495C">
                      <w:pPr>
                        <w:jc w:val="both"/>
                        <w:rPr>
                          <w:sz w:val="24"/>
                          <w:szCs w:val="24"/>
                        </w:rPr>
                      </w:pPr>
                    </w:p>
                    <w:p w:rsidR="008413C0" w:rsidRPr="006969F6" w:rsidRDefault="008413C0" w:rsidP="0020495C">
                      <w:pPr>
                        <w:jc w:val="both"/>
                        <w:rPr>
                          <w:rFonts w:eastAsia="Times New Roman" w:cstheme="minorHAnsi"/>
                          <w:sz w:val="24"/>
                          <w:szCs w:val="24"/>
                        </w:rPr>
                      </w:pPr>
                      <w:r w:rsidRPr="006969F6">
                        <w:rPr>
                          <w:rFonts w:eastAsia="Times New Roman" w:cstheme="minorHAnsi"/>
                          <w:sz w:val="24"/>
                          <w:szCs w:val="24"/>
                        </w:rPr>
                        <w:t>From before the days the Spanish stepped ashore on Florida’s sands, violence and war were a way of life. This presentation provides information about Florida’s inhabitants</w:t>
                      </w:r>
                      <w:r w:rsidR="00AF203D">
                        <w:rPr>
                          <w:rFonts w:eastAsia="Times New Roman" w:cstheme="minorHAnsi"/>
                          <w:sz w:val="24"/>
                          <w:szCs w:val="24"/>
                        </w:rPr>
                        <w:t>, their</w:t>
                      </w:r>
                      <w:r w:rsidRPr="006969F6">
                        <w:rPr>
                          <w:rFonts w:eastAsia="Times New Roman" w:cstheme="minorHAnsi"/>
                          <w:sz w:val="24"/>
                          <w:szCs w:val="24"/>
                        </w:rPr>
                        <w:t xml:space="preserve"> culture</w:t>
                      </w:r>
                      <w:r w:rsidR="00AF203D">
                        <w:rPr>
                          <w:rFonts w:eastAsia="Times New Roman" w:cstheme="minorHAnsi"/>
                          <w:sz w:val="24"/>
                          <w:szCs w:val="24"/>
                        </w:rPr>
                        <w:t xml:space="preserve">, </w:t>
                      </w:r>
                      <w:r w:rsidRPr="006969F6">
                        <w:rPr>
                          <w:rFonts w:eastAsia="Times New Roman" w:cstheme="minorHAnsi"/>
                          <w:sz w:val="24"/>
                          <w:szCs w:val="24"/>
                        </w:rPr>
                        <w:t xml:space="preserve">and what happened to them. </w:t>
                      </w:r>
                    </w:p>
                    <w:p w:rsidR="008413C0" w:rsidRPr="006969F6" w:rsidRDefault="008413C0" w:rsidP="008413C0">
                      <w:pPr>
                        <w:jc w:val="both"/>
                        <w:rPr>
                          <w:rFonts w:eastAsia="Times New Roman" w:cstheme="minorHAnsi"/>
                          <w:sz w:val="24"/>
                          <w:szCs w:val="24"/>
                        </w:rPr>
                      </w:pPr>
                    </w:p>
                  </w:txbxContent>
                </v:textbox>
              </v:shape>
            </w:pict>
          </mc:Fallback>
        </mc:AlternateContent>
      </w:r>
    </w:p>
    <w:p w:rsidR="006969F6" w:rsidRDefault="001C1F42" w:rsidP="008413C0">
      <w:pPr>
        <w:rPr>
          <w:b/>
          <w:color w:val="632423" w:themeColor="accent2" w:themeShade="80"/>
          <w:sz w:val="24"/>
          <w:szCs w:val="24"/>
        </w:rPr>
      </w:pPr>
      <w:r>
        <w:rPr>
          <w:b/>
          <w:noProof/>
          <w:color w:val="632423" w:themeColor="accent2" w:themeShade="80"/>
          <w:sz w:val="24"/>
          <w:szCs w:val="24"/>
        </w:rPr>
        <mc:AlternateContent>
          <mc:Choice Requires="wps">
            <w:drawing>
              <wp:anchor distT="0" distB="0" distL="114300" distR="114300" simplePos="0" relativeHeight="251665408" behindDoc="0" locked="0" layoutInCell="1" allowOverlap="1" wp14:anchorId="68E4CCD4" wp14:editId="2C92C858">
                <wp:simplePos x="0" y="0"/>
                <wp:positionH relativeFrom="column">
                  <wp:posOffset>101112</wp:posOffset>
                </wp:positionH>
                <wp:positionV relativeFrom="paragraph">
                  <wp:posOffset>16120</wp:posOffset>
                </wp:positionV>
                <wp:extent cx="1212850" cy="281354"/>
                <wp:effectExtent l="0" t="0" r="6350" b="4445"/>
                <wp:wrapNone/>
                <wp:docPr id="5" name="Text Box 5"/>
                <wp:cNvGraphicFramePr/>
                <a:graphic xmlns:a="http://schemas.openxmlformats.org/drawingml/2006/main">
                  <a:graphicData uri="http://schemas.microsoft.com/office/word/2010/wordprocessingShape">
                    <wps:wsp>
                      <wps:cNvSpPr txBox="1"/>
                      <wps:spPr>
                        <a:xfrm>
                          <a:off x="0" y="0"/>
                          <a:ext cx="1212850" cy="281354"/>
                        </a:xfrm>
                        <a:prstGeom prst="rect">
                          <a:avLst/>
                        </a:prstGeom>
                        <a:blipFill>
                          <a:blip r:embed="rId11"/>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6969F6" w:rsidRPr="006969F6" w:rsidRDefault="006969F6">
                            <w:pPr>
                              <w:rPr>
                                <w:b/>
                                <w:sz w:val="24"/>
                                <w:szCs w:val="24"/>
                              </w:rPr>
                            </w:pPr>
                            <w:r w:rsidRPr="006969F6">
                              <w:rPr>
                                <w:b/>
                                <w:sz w:val="24"/>
                                <w:szCs w:val="24"/>
                              </w:rPr>
                              <w:t>1:00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7.95pt;margin-top:1.25pt;width:95.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P6DPAgAAIgYAAA4AAABkcnMvZTJvRG9jLnhtbKxU204bMRB9r9R/&#10;sPxeNgkJpSs2KAVRISFAhYpnx2snq/pW20mWfn2PvbshopUqquZhM54Zj+ecuZydt1qRrfChsaai&#10;46MRJcJwWzdmVdFvj1cfTikJkZmaKWtERZ9FoOfz9+/Odq4UE7u2qhaeIIgJ5c5VdB2jK4si8LXQ&#10;LBxZJwyM0nrNIo5+VdSe7RBdq2IyGp0UO+tr5y0XIUB72RnpPMeXUvB4J2UQkaiKIreYvz5/l+lb&#10;zM9YufLMrRvep8H+IQvNGoNH96EuWWRk45vfQumGexusjEfc6sJK2XCRMQDNePQKzcOaOZGxgJzg&#10;9jSF/xeW327vPWnqis4oMUyjRI+ijeSzbckssbNzoYTTg4NbbKFGlQd9gDKBbqXX6R9wCOzg+XnP&#10;bQrG06XJeHI6g4nDNjkdH8+mKUzxctv5EL8Iq0kSKupRu0wp296E2LkOLumxpWrcVaPUIPfsoLZ/&#10;76GO90vLN1qY2DWSF4pFdHFYNy5Q4kuhlwK8+Os6A2ZlbJQABxlgzAhJSMhG6Yc2h2qQJZKrqEHL&#10;U8LUCqMRVQ/3MG9lyK6iJ8fgJcEwNgHqoCqTNCK3cI8/laKjPEvxWYnko8xXIVHCnFhS5OERF8qT&#10;LUPbM84BMmMA29k7eUk89ZaLvf9LVm+53OHAjfyyNXF/WTfG+oz+Vdr19yFl2fmjWQ5wJzG2y7bv&#10;3b5Tl7Z+RqN62w16cPyqQTfdsBDvmcdko07YVvEOH6ksyLe9RMna+p9/0id/NBWslOywKSoafmyY&#10;R2XVtcEofhpPpwgb82E6+zjBwR9alocWs9EXFlUZo2Ecz2Lyj2oQpbf6CUttkV6FiRmOt9FAg3gR&#10;u/2FpcjFYpGdsEwcizfmwfEUOrGcZuWxfWLe9QMVMYq3dtgprHw1V51vumnsYhOtbPLQJZ47Vnv+&#10;sYjy2PZLM226w3P2elnt81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Gw6GdoA&#10;AAAHAQAADwAAAGRycy9kb3ducmV2LnhtbEyOwUrEMBRF94L/EJ7gzkksTklr02EUBEE3jgO6fNM8&#10;22KTlCYzrX/vc+UsD/dy76k2ixvEiabYB2/gdqVAkG+C7X1rYP/+dKNBxITe4hA8GfihCJv68qLC&#10;0obZv9Fpl1rBIz6WaKBLaSyljE1HDuMqjOQ5+wqTw8Q4tdJOOPO4G2SmVC4d9p4fOhzpsaPme3d0&#10;Bj6nh0S508Uzfsxhq/davRSvxlxfLdt7EImW9F+GP31Wh5qdDuHobRQD87rgpoFsDYLjTOXMBwN3&#10;uQZZV/Lcv/4FAAD//wMAUEsDBAoAAAAAAAAAIQC0ONwnqQoAAKkKAAAVAAAAZHJzL21lZGlhL2lt&#10;YWdlMS5qcGVn/9j/4AAQSkZJRgABAQEASwBLAAD/4wMOTVNPIFBhbGV0dGUg4MKS482o5Mmd5tKx&#10;59Gq6c6h6de36tWv69Kj69Ot69ex7Ni37Nq57d2+7tar7tq47ty479mv792579/A8d218d++8eLA&#10;8ePG8t+48uHA9OO+9OTF9OfK9efE9urL+O7Q27mF3cKX3cag3r+M3smn4Mig4caa4cyr4sqm4syl&#10;4s6t48md5MOJ5MaY5M6n5M6r5NCw5cqf5cyg5c6j5c+s5dCr5dKx5dOz5saM5smU5tGr5tOy58qd&#10;582k58+o59Cp59Ot6Myf6M2Y6M6k6NCk6NCq6NGq6NKw6NOp6NSw6NS06NWx6Na16Na46Ne36cmS&#10;6c6g6c+n6dSz6dWu6dWx6dex6dq56tCf6tCl6tGr6tKl6tKr6tOl6tOu6tSs6tWp6tWy6ta26te2&#10;6tiy6ti3686W69Os69Sy69ey69e369m269m569q469q569q769y/7NKm7NSr7NWq7NWu7NWx7Na1&#10;7Net7Ney7Niv7Nmy7Nq27Nq77Nu37Ny77N2/7dGd7dSm7dWv7di37du87dy47dy67dy+7tOf7taq&#10;7tau7ter7tew7tmv7tmy7tm27tq27tq67tu37ty07ty77ty+7t237t277t7B7t++7t/C7uDC79ag&#10;79an79mq79mx79qy79q379y079y+7923792+7964796779+679+979/B7+DB8Nqu8Nu48Ny18Ny4&#10;8N298N6+8OC98ODA8OLA8OLG8dyy8d668d+48d+68d+98d/A8d/B8eC68eC+8eHA8eHD8eLF8eO9&#10;8ePA8ePC8eTG8eTH8tqo8tyt8ty58t218t+98uK98uLB8uLF8uPC8uTH8uXG8ubL89+y89+28+C4&#10;8+C68+C+8+HC8+LB8+PE8+TH8+XE8+XH8+bG8+bI8+jL9OK49OK+9OPB9OS99OTB9ObC9OfE9OfL&#10;9OrO9ePE9eXG9ebI9enI9enL9erO9ezQ9ubA9ubF9ufC9ufJ9ujG9ujK9uzM9u7R9+nF9+nJ9+rN&#10;+OzK+OzQ+e7Q+fDT+vPX/9sAQwALCAgKCAcLCgkKDQwLDREcEhEPDxEiGRoUHCkkKyooJCcnLTJA&#10;Ny0wPTAnJzhMOT1DRUhJSCs2T1VORlRAR0hF/9sAQwEMDQ0RDxEhEhIhRS4nLkVFRUVFRUVFRUVF&#10;RUVFRUVFRUVFRUVFRUVFRUVFRUVFRUVFRUVFRUVFRUVFRUVFRUVF/8AAEQgAgACAAwEiAAIRAQMR&#10;Af/EABkAAAMBAQEAAAAAAAAAAAAAAAECAwAEB//EADAQAQACAgEDAwMEAAUFAAAAAAECEQAhMRJB&#10;UQMiYXGBoRMykbEUI8HR4UNScvDx/8QAFwEBAQEBAAAAAAAAAAAAAAAAAAECBP/EABgRAQEBAQEA&#10;AAAAAAAAAAAAAAARATFB/9oADAMBAAIRAxEAPwD0Jfd+6uxjpqjfk4xGRCl7fGCPrdT0hx2M4HSZ&#10;Vbb+KcP+HCVsjm68YPcJKvtjklLaD5wibEK6d298PRLfbut4JslJFI4WYLt+h3MtEpMYvJea4t6u&#10;TwZSdsq0nwZv0o77+fGKrnkvGt+eMcK8mWj6ZHp/1xZPeVUvJhA59x5zcmrwMiubv5zCjr3b48ZF&#10;Yir1Jv8Aoyvu6q9M0+cHWcPtTzhj6lRUFfDy5UaJFL5P7wDsvnjDL1Pdw39cDE1Uq+O2Bi5BZa98&#10;BEhDjdY875qngxVqoMt98aMHS2uvLg6xmg39+MxGUgDXnWClXpj26T20mQHq2gLXKGCS8xrfau2N&#10;RC/TDQXa7++TZMavTd5d1cYktkNJ+cKxHei+fOBpdyl4rFk7Iyna7ePxmVbpGZd2bLy2g3uJ4xIy&#10;50X8eMaUqeo8XlRtdvpikalbH+N4Q4O78aDKwh0qij/eWIlKMWJ2PFXhQ9Rvkftlum0W08risBpG&#10;qyQrnluSvtlVfjnN6ajYb/7V398rL0SVU/asMYx/U2omtd8kWmiSuPU0c3hIdVkXtxgklku9/XKj&#10;7fcbrNspdDdS1rMASQeXQ9seTSdIq+C8yRhHmvnJCp9Fir98SurqApvY8XjylGUbb6TEur9xvQf+&#10;843FwhBggMR5p3rKWdXVOMaujWKRZ7ui+Tvjy9Kda48hkkWp+m/5Y30rfGbp9r1P5zdKyOq+k7Hd&#10;xY+nOX/To4qUrxmCvpvi365SMXm8lH0wbPPPnGqTz/esqHmtHle2LFWVSP4xhAu28RkLrqHgcgbY&#10;L5wFkf3IYR6p0VrX0wktpUmvOUEeqwls8fjFfUY89P0XnBH04Q2RTtmkgcFBoDAV9WUpnRb3vjKC&#10;jVDXfxh9OPtL5XzhjOHSgXfGXEASrYgn4zCMkt4MUd71WG9/NfzlDMAjzx4yTCMi7Rx+lkDdGC9u&#10;/jffIN6cK2t5ljEo2p2xl6Surq81rJzpel4Hdd8Br37nk0GZOpPjJzkqeI84epoYvV9smqZ9z0lb&#10;a3g31LKz4eMPpjZKijm8PKgvcTIFLJX1dL+Kx5NAv8XhE6TqA1iPpi29UjsOWA3F3K6N0/3gVkdU&#10;tVeFGCn5wdLKQLYdjd/XA0JlhHhd0Y+5Rd0ZlpLSN9rw1vjt/GAp6Xj1GuN5pFSeE4qsxKVXdd6f&#10;GIX1LwUVlorGRJWgrXOsjOZJS/adjGRC1q/DWIBfsj09q8YBi9VI0ZprwUXdq7wRQ3qxyXqerEQ6&#10;UePislIbXT+AxwrmXucnOKVMdHH++V9OLIaiBVFdsCodTRx84PWejiOjd3WZek5r6YbZV2Hz3yon&#10;fUUUj28YVe7vDq5SiUef9sbplKth33kUOpF6tn9YxOINRl80YsrSrRrs8Y5MiR6R6e/nAZhw301i&#10;uo+1D68GZnd7+3jJTW2+w3jTBlTEstFrMlR+O2KPVDpHtu8N0MfUD/jAVOsCW93V5OyPxvGOq+dY&#10;GOgJWPjdORWld9T9qxJVOKPDrj84/ujFu14xWKX7ni6OcAQaGr3Vnn6Z0wvpAW/KZELb0Vxe8pBu&#10;ud/bJhprsq98XWNpq2355wmosqt7F4KkySCPzmkLGMupKD55xj05XqUr73h/SSxkW7wBN/bJP/LI&#10;NftvumBlqhPNYibvBF6ra+uWjNkXZEv+frmu0Y6rv8fTGq06u2/FYjP3NlA0aycVpS6KqTVcuGf7&#10;G9/64f1EJAU9tYBjLVFdxyhYx0cFfOsdiFjq8B2op7a4zS9QBvV6wBs07veH0qAaKeP/AJg6r0fO&#10;ztjMk/c1eqMIX1ZBK1PFYL18vbBKlW9uvOsUTkv6d8z6q8LUjLjkcr1VqHjtnPCSxa12L75TrpjE&#10;N8WZUHrkUNU+Of8AnATABv77f5wa65O6Nbw0IJIRwJSbA6vmkxNxsjIurpxuhvWvl3jnphV+75cR&#10;UoMoCSYlaK/bm6ZSl8ZSUIBXTSaHCyI/tPviFTkJ7qVNxwDtkXXfxjNxOB812wpGXbR8bwFgrPvr&#10;a84Z+4HtgWreXvi6q37ZRQY6/nEnOliNX+cAKL84nQpt5xoYnIiUb5e+aHYfLQZT04RD57fGBiOt&#10;mSAS9TpNdsr6XqfqRElpPGS6Ca9ZZ2Mb0okaI2D27GBWUbiju3Ek8kbvvXfGZNuw3iVLdur333lR&#10;/9lQSwECLQAUAAYACAAAACEAihU/mAwBAAAVAgAAEwAAAAAAAAAAAAAAAAAAAAAAW0NvbnRlbnRf&#10;VHlwZXNdLnhtbFBLAQItABQABgAIAAAAIQA4/SH/1gAAAJQBAAALAAAAAAAAAAAAAAAAAD0BAABf&#10;cmVscy8ucmVsc1BLAQItABQABgAIAAAAIQAhHD+gzwIAACIGAAAOAAAAAAAAAAAAAAAAADwCAABk&#10;cnMvZTJvRG9jLnhtbFBLAQItABQABgAIAAAAIQBYYLMbugAAACIBAAAZAAAAAAAAAAAAAAAAADcF&#10;AABkcnMvX3JlbHMvZTJvRG9jLnhtbC5yZWxzUEsBAi0AFAAGAAgAAAAhAGxsOhnaAAAABwEAAA8A&#10;AAAAAAAAAAAAAAAAKAYAAGRycy9kb3ducmV2LnhtbFBLAQItAAoAAAAAAAAAIQC0ONwnqQoAAKkK&#10;AAAVAAAAAAAAAAAAAAAAAC8HAABkcnMvbWVkaWEvaW1hZ2UxLmpwZWdQSwUGAAAAAAYABgB9AQAA&#10;CxIAAAAA&#10;" stroked="f" strokeweight=".5pt">
                <v:fill r:id="rId12" o:title="" recolor="t" rotate="t" type="tile"/>
                <v:textbox>
                  <w:txbxContent>
                    <w:p w:rsidR="006969F6" w:rsidRPr="006969F6" w:rsidRDefault="006969F6">
                      <w:pPr>
                        <w:rPr>
                          <w:b/>
                          <w:sz w:val="24"/>
                          <w:szCs w:val="24"/>
                        </w:rPr>
                      </w:pPr>
                      <w:r w:rsidRPr="006969F6">
                        <w:rPr>
                          <w:b/>
                          <w:sz w:val="24"/>
                          <w:szCs w:val="24"/>
                        </w:rPr>
                        <w:t>1:00 to 2:00 PM</w:t>
                      </w:r>
                    </w:p>
                  </w:txbxContent>
                </v:textbox>
              </v:shape>
            </w:pict>
          </mc:Fallback>
        </mc:AlternateContent>
      </w:r>
    </w:p>
    <w:p w:rsidR="006969F6" w:rsidRDefault="006969F6" w:rsidP="008413C0">
      <w:pPr>
        <w:rPr>
          <w:b/>
          <w:color w:val="632423" w:themeColor="accent2" w:themeShade="80"/>
          <w:sz w:val="24"/>
          <w:szCs w:val="24"/>
        </w:rPr>
      </w:pPr>
    </w:p>
    <w:p w:rsidR="008413C0" w:rsidRDefault="00B26268" w:rsidP="008413C0">
      <w:pPr>
        <w:rPr>
          <w:b/>
          <w:color w:val="632423" w:themeColor="accent2" w:themeShade="80"/>
          <w:sz w:val="24"/>
          <w:szCs w:val="24"/>
        </w:rPr>
      </w:pPr>
      <w:r>
        <w:rPr>
          <w:noProof/>
        </w:rPr>
        <w:drawing>
          <wp:inline distT="0" distB="0" distL="0" distR="0" wp14:anchorId="3AFCB70A" wp14:editId="0C06C7D0">
            <wp:extent cx="1723124" cy="1881554"/>
            <wp:effectExtent l="0" t="0" r="0" b="4445"/>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1727164" cy="1885965"/>
                    </a:xfrm>
                    <a:prstGeom prst="rect">
                      <a:avLst/>
                    </a:prstGeom>
                  </pic:spPr>
                </pic:pic>
              </a:graphicData>
            </a:graphic>
          </wp:inline>
        </w:drawing>
      </w:r>
    </w:p>
    <w:p w:rsidR="008413C0" w:rsidRDefault="008413C0" w:rsidP="008413C0">
      <w:pPr>
        <w:rPr>
          <w:b/>
          <w:color w:val="632423" w:themeColor="accent2" w:themeShade="80"/>
          <w:sz w:val="24"/>
          <w:szCs w:val="24"/>
        </w:rPr>
      </w:pPr>
    </w:p>
    <w:p w:rsidR="008413C0" w:rsidRDefault="00AF203D" w:rsidP="008413C0">
      <w:pPr>
        <w:rPr>
          <w:b/>
          <w:color w:val="632423" w:themeColor="accent2" w:themeShade="80"/>
          <w:sz w:val="24"/>
          <w:szCs w:val="24"/>
        </w:rPr>
      </w:pPr>
      <w:r w:rsidRPr="008413C0">
        <w:rPr>
          <w:b/>
          <w:noProof/>
          <w:color w:val="632423" w:themeColor="accent2" w:themeShade="80"/>
          <w:sz w:val="24"/>
          <w:szCs w:val="24"/>
        </w:rPr>
        <mc:AlternateContent>
          <mc:Choice Requires="wps">
            <w:drawing>
              <wp:anchor distT="0" distB="0" distL="114300" distR="114300" simplePos="0" relativeHeight="251661312" behindDoc="0" locked="0" layoutInCell="1" allowOverlap="1" wp14:anchorId="3C031D85" wp14:editId="5E903C79">
                <wp:simplePos x="0" y="0"/>
                <wp:positionH relativeFrom="column">
                  <wp:posOffset>201930</wp:posOffset>
                </wp:positionH>
                <wp:positionV relativeFrom="paragraph">
                  <wp:posOffset>106680</wp:posOffset>
                </wp:positionV>
                <wp:extent cx="125730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blipFill>
                          <a:blip r:embed="rId11"/>
                          <a:tile tx="0" ty="0" sx="100000" sy="100000" flip="none" algn="tl"/>
                        </a:blipFill>
                        <a:ln w="9525">
                          <a:noFill/>
                          <a:miter lim="800000"/>
                          <a:headEnd/>
                          <a:tailEnd/>
                        </a:ln>
                      </wps:spPr>
                      <wps:txbx>
                        <w:txbxContent>
                          <w:p w:rsidR="008413C0" w:rsidRPr="006969F6" w:rsidRDefault="006969F6">
                            <w:pPr>
                              <w:rPr>
                                <w:b/>
                                <w:sz w:val="24"/>
                                <w:szCs w:val="24"/>
                              </w:rPr>
                            </w:pPr>
                            <w:r>
                              <w:rPr>
                                <w:b/>
                                <w:sz w:val="24"/>
                                <w:szCs w:val="24"/>
                              </w:rPr>
                              <w:t>2:30 to</w:t>
                            </w:r>
                            <w:r w:rsidR="008413C0" w:rsidRPr="006969F6">
                              <w:rPr>
                                <w:b/>
                                <w:sz w:val="24"/>
                                <w:szCs w:val="24"/>
                              </w:rPr>
                              <w:t xml:space="preserve"> 3:30 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5.9pt;margin-top:8.4pt;width:9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GsNhAgAAswQAAA4AAABkcnMvZTJvRG9jLnhtbKxUXW/bIBR9n7T/&#10;gHhf7LhJ21hxqq5Zpkrdh9TuB2CMYzTgMiCxu1/fC3a6aHuYNC0P6OILh3vuuSfrm0ErchTOSzAV&#10;nc9ySoTh0Eizr+i3p927a0p8YKZhCoyo6LPw9Gbz9s26t6UooAPVCEcQxPiytxXtQrBllnneCc38&#10;DKwwmGzBaRZw6/ZZ41iP6FplRZ5fZj24xjrgwnv8uh2TdJPw21bw8KVtvQhEVRRrC2l1aa3jmm3W&#10;rNw7ZjvJpzLYP1ShmTT46CvUlgVGDk7+AaUld+ChDTMOOoO2lVwkDshmnv/G5rFjViQu2BxvX9vk&#10;/x8s/3z86ohsKlpQYphGiZ7EEMh7GEgRu9NbX+KhR4vHwoCfUeXE1NsH4N89MXDXMbMXt85B3wnW&#10;YHXzeDM7uzri+AhS95+gwWfYIUACGlqnY+uwGQTRUaXnV2ViKTw+WSyvLnJMcczNF/nF6nqZ3mDl&#10;6bp1PnwUoEkMKupQ+gTPjg8+xHJYeToSX6uVtDup1Cmemouj8fcRHGXbAj9oYcI4h04oFtAEvpPW&#10;U+JKoWuBbXX3TeoGK4NUAluYGIZEkfhILY8/dElkNsUtFldRg46hhKk9Oiuoie553cqQvqKrZbFM&#10;TA1EQmmitQxoKyV1Ra9HzPQ5yvPBNCkOTKoxxs4oM+kVJRrFCkM9pMG4PI1BDc0zCuhgdBG6HoMO&#10;3E9KenRQRf2PA3NYsro3OASr+WIRLZc2i+VVgRt3nqnPM8xwhEKiyDiFdyHZNOrj7S0Oy04mGeNU&#10;jZVMJaMzkrqTi6P1zvfp1K//ms0L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J4&#10;/afeAAAACQEAAA8AAABkcnMvZG93bnJldi54bWxMj0FPwzAMhe9I/IfISNxYug5W1jWdUDUOwImx&#10;A7t5TWgqGqc02Vr+PeYEJz/7Wc+fi83kOnE2Q2g9KZjPEhCGaq9bahTs3x5v7kGEiKSx82QUfJsA&#10;m/LyosBc+5FezXkXG8EhFHJUYGPscylDbY3DMPO9IfY+/OAwcjs0Ug84crjrZJokS+mwJb5gsTeV&#10;NfXn7uQURHv3UuGT3x6ex6+QVbf7LHvfKnV9NT2sQUQzxb9l+MVndCiZ6ehPpIPoFCzmTB55vuTK&#10;fpquWBxZLLIVyLKQ/z8ofwA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QItABQABgAIAAAAIQCKFT+YDAEAABUCAAATAAAAAAAAAAAAAAAAAAAAAABb&#10;Q29udGVudF9UeXBlc10ueG1sUEsBAi0AFAAGAAgAAAAhADj9If/WAAAAlAEAAAsAAAAAAAAAAAAA&#10;AAAAPQEAAF9yZWxzLy5yZWxzUEsBAi0AFAAGAAgAAAAhADjFGsNhAgAAswQAAA4AAAAAAAAAAAAA&#10;AAAAPAIAAGRycy9lMm9Eb2MueG1sUEsBAi0AFAAGAAgAAAAhAFhgsxu6AAAAIgEAABkAAAAAAAAA&#10;AAAAAAAAyQQAAGRycy9fcmVscy9lMm9Eb2MueG1sLnJlbHNQSwECLQAUAAYACAAAACEAcnj9p94A&#10;AAAJAQAADwAAAAAAAAAAAAAAAAC6BQAAZHJzL2Rvd25yZXYueG1sUEsBAi0ACgAAAAAAAAAhALQ4&#10;3CepCgAAqQoAABUAAAAAAAAAAAAAAAAAxQYAAGRycy9tZWRpYS9pbWFnZTEuanBlZ1BLBQYAAAAA&#10;BgAGAH0BAAChEQAAAAA=&#10;" stroked="f">
                <v:fill r:id="rId12" o:title="" recolor="t" rotate="t" type="tile"/>
                <v:textbox style="mso-fit-shape-to-text:t">
                  <w:txbxContent>
                    <w:p w:rsidR="008413C0" w:rsidRPr="006969F6" w:rsidRDefault="006969F6">
                      <w:pPr>
                        <w:rPr>
                          <w:b/>
                          <w:sz w:val="24"/>
                          <w:szCs w:val="24"/>
                        </w:rPr>
                      </w:pPr>
                      <w:r>
                        <w:rPr>
                          <w:b/>
                          <w:sz w:val="24"/>
                          <w:szCs w:val="24"/>
                        </w:rPr>
                        <w:t>2:30 to</w:t>
                      </w:r>
                      <w:r w:rsidR="008413C0" w:rsidRPr="006969F6">
                        <w:rPr>
                          <w:b/>
                          <w:sz w:val="24"/>
                          <w:szCs w:val="24"/>
                        </w:rPr>
                        <w:t xml:space="preserve"> 3:30 PM</w:t>
                      </w:r>
                    </w:p>
                  </w:txbxContent>
                </v:textbox>
              </v:shape>
            </w:pict>
          </mc:Fallback>
        </mc:AlternateContent>
      </w:r>
    </w:p>
    <w:p w:rsidR="008413C0" w:rsidRDefault="005D70B3" w:rsidP="008413C0">
      <w:pPr>
        <w:rPr>
          <w:b/>
          <w:color w:val="632423" w:themeColor="accent2" w:themeShade="80"/>
          <w:sz w:val="24"/>
          <w:szCs w:val="24"/>
        </w:rPr>
      </w:pPr>
      <w:r w:rsidRPr="008413C0">
        <w:rPr>
          <w:b/>
          <w:noProof/>
          <w:color w:val="632423" w:themeColor="accent2" w:themeShade="80"/>
          <w:sz w:val="24"/>
          <w:szCs w:val="24"/>
        </w:rPr>
        <mc:AlternateContent>
          <mc:Choice Requires="wps">
            <w:drawing>
              <wp:anchor distT="0" distB="0" distL="114300" distR="114300" simplePos="0" relativeHeight="251659264" behindDoc="0" locked="0" layoutInCell="1" allowOverlap="1" wp14:anchorId="77A9D06E" wp14:editId="48ADF144">
                <wp:simplePos x="0" y="0"/>
                <wp:positionH relativeFrom="column">
                  <wp:posOffset>1727200</wp:posOffset>
                </wp:positionH>
                <wp:positionV relativeFrom="paragraph">
                  <wp:posOffset>-2540</wp:posOffset>
                </wp:positionV>
                <wp:extent cx="5073015" cy="2268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268220"/>
                        </a:xfrm>
                        <a:prstGeom prst="rect">
                          <a:avLst/>
                        </a:prstGeom>
                        <a:blipFill>
                          <a:blip r:embed="rId11"/>
                          <a:tile tx="0" ty="0" sx="100000" sy="100000" flip="none" algn="tl"/>
                        </a:blipFill>
                        <a:ln w="9525">
                          <a:noFill/>
                          <a:miter lim="800000"/>
                          <a:headEnd/>
                          <a:tailEnd/>
                        </a:ln>
                      </wps:spPr>
                      <wps:txbx>
                        <w:txbxContent>
                          <w:p w:rsidR="006969F6" w:rsidRDefault="008413C0" w:rsidP="006969F6">
                            <w:pPr>
                              <w:jc w:val="center"/>
                              <w:rPr>
                                <w:b/>
                                <w:sz w:val="28"/>
                                <w:szCs w:val="28"/>
                              </w:rPr>
                            </w:pPr>
                            <w:r w:rsidRPr="006969F6">
                              <w:rPr>
                                <w:b/>
                                <w:sz w:val="28"/>
                                <w:szCs w:val="28"/>
                              </w:rPr>
                              <w:t>A look at Hell</w:t>
                            </w:r>
                          </w:p>
                          <w:p w:rsidR="006969F6" w:rsidRDefault="006969F6" w:rsidP="006969F6">
                            <w:pPr>
                              <w:jc w:val="center"/>
                              <w:rPr>
                                <w:b/>
                                <w:sz w:val="28"/>
                                <w:szCs w:val="28"/>
                              </w:rPr>
                            </w:pPr>
                          </w:p>
                          <w:p w:rsidR="006969F6" w:rsidRDefault="006969F6" w:rsidP="006969F6">
                            <w:pPr>
                              <w:jc w:val="both"/>
                              <w:rPr>
                                <w:sz w:val="24"/>
                                <w:szCs w:val="24"/>
                              </w:rPr>
                            </w:pPr>
                            <w:proofErr w:type="gramStart"/>
                            <w:r w:rsidRPr="006969F6">
                              <w:rPr>
                                <w:sz w:val="24"/>
                                <w:szCs w:val="24"/>
                              </w:rPr>
                              <w:t>T</w:t>
                            </w:r>
                            <w:r w:rsidR="008413C0" w:rsidRPr="006969F6">
                              <w:rPr>
                                <w:sz w:val="24"/>
                                <w:szCs w:val="24"/>
                              </w:rPr>
                              <w:t>he story of the invasion of Ukraine as r</w:t>
                            </w:r>
                            <w:r w:rsidRPr="006969F6">
                              <w:rPr>
                                <w:sz w:val="24"/>
                                <w:szCs w:val="24"/>
                              </w:rPr>
                              <w:t>elated by two men that lived it.</w:t>
                            </w:r>
                            <w:proofErr w:type="gramEnd"/>
                            <w:r>
                              <w:rPr>
                                <w:sz w:val="24"/>
                                <w:szCs w:val="24"/>
                              </w:rPr>
                              <w:t xml:space="preserve"> </w:t>
                            </w:r>
                          </w:p>
                          <w:p w:rsidR="006969F6" w:rsidRPr="006969F6" w:rsidRDefault="006969F6" w:rsidP="006969F6">
                            <w:pPr>
                              <w:jc w:val="both"/>
                              <w:rPr>
                                <w:b/>
                                <w:sz w:val="28"/>
                                <w:szCs w:val="28"/>
                              </w:rPr>
                            </w:pPr>
                          </w:p>
                          <w:p w:rsidR="008413C0" w:rsidRPr="006969F6" w:rsidRDefault="008413C0" w:rsidP="006969F6">
                            <w:pPr>
                              <w:jc w:val="both"/>
                              <w:rPr>
                                <w:sz w:val="24"/>
                                <w:szCs w:val="24"/>
                              </w:rPr>
                            </w:pPr>
                            <w:r w:rsidRPr="006969F6">
                              <w:rPr>
                                <w:sz w:val="24"/>
                                <w:szCs w:val="24"/>
                              </w:rPr>
                              <w:t>Based on eye witness input, and extensive research, this is the story of two of the world’s most barbarous society’s war on a region and its defenseless people. The population of Ukraine on June 22</w:t>
                            </w:r>
                            <w:r w:rsidRPr="006969F6">
                              <w:rPr>
                                <w:sz w:val="24"/>
                                <w:szCs w:val="24"/>
                                <w:vertAlign w:val="superscript"/>
                              </w:rPr>
                              <w:t>nd</w:t>
                            </w:r>
                            <w:r w:rsidRPr="006969F6">
                              <w:rPr>
                                <w:sz w:val="24"/>
                                <w:szCs w:val="24"/>
                              </w:rPr>
                              <w:t xml:space="preserve"> 1941, the day Hitler launched </w:t>
                            </w:r>
                            <w:proofErr w:type="spellStart"/>
                            <w:r w:rsidRPr="006969F6">
                              <w:rPr>
                                <w:sz w:val="24"/>
                                <w:szCs w:val="24"/>
                              </w:rPr>
                              <w:t>Barbarrosa</w:t>
                            </w:r>
                            <w:proofErr w:type="spellEnd"/>
                            <w:r w:rsidRPr="006969F6">
                              <w:rPr>
                                <w:sz w:val="24"/>
                                <w:szCs w:val="24"/>
                              </w:rPr>
                              <w:t xml:space="preserve"> … his plan to destroy the USSR, exceeded 40 million people. On May 8</w:t>
                            </w:r>
                            <w:r w:rsidRPr="006969F6">
                              <w:rPr>
                                <w:sz w:val="24"/>
                                <w:szCs w:val="24"/>
                                <w:vertAlign w:val="superscript"/>
                              </w:rPr>
                              <w:t>th</w:t>
                            </w:r>
                            <w:r w:rsidRPr="006969F6">
                              <w:rPr>
                                <w:sz w:val="24"/>
                                <w:szCs w:val="24"/>
                              </w:rPr>
                              <w:t xml:space="preserve"> 1945, there were 29 million Ukrainians left alive. For </w:t>
                            </w:r>
                            <w:r w:rsidRPr="006969F6">
                              <w:rPr>
                                <w:b/>
                                <w:i/>
                                <w:sz w:val="24"/>
                                <w:szCs w:val="24"/>
                                <w:u w:val="single"/>
                              </w:rPr>
                              <w:t>every day</w:t>
                            </w:r>
                            <w:r w:rsidRPr="006969F6">
                              <w:rPr>
                                <w:sz w:val="24"/>
                                <w:szCs w:val="24"/>
                              </w:rPr>
                              <w:t xml:space="preserve"> of the war over 7,500 innocent people died. It is difficult to tell whether Hitler or</w:t>
                            </w:r>
                            <w:r w:rsidR="00AF203D">
                              <w:rPr>
                                <w:sz w:val="24"/>
                                <w:szCs w:val="24"/>
                              </w:rPr>
                              <w:t xml:space="preserve"> Stalin killed more. This is</w:t>
                            </w:r>
                            <w:r w:rsidRPr="006969F6">
                              <w:rPr>
                                <w:sz w:val="24"/>
                                <w:szCs w:val="24"/>
                              </w:rPr>
                              <w:t xml:space="preserve"> fact</w:t>
                            </w:r>
                            <w:r w:rsidR="00AF203D">
                              <w:rPr>
                                <w:sz w:val="24"/>
                                <w:szCs w:val="24"/>
                              </w:rPr>
                              <w:t>,</w:t>
                            </w:r>
                            <w:r w:rsidRPr="006969F6">
                              <w:rPr>
                                <w:sz w:val="24"/>
                                <w:szCs w:val="24"/>
                              </w:rPr>
                              <w:t xml:space="preserve"> not story. </w:t>
                            </w:r>
                          </w:p>
                          <w:p w:rsidR="008413C0" w:rsidRDefault="008413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36pt;margin-top:-.2pt;width:399.45pt;height:17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ESBiAgAAtQQAAA4AAABkcnMvZTJvRG9jLnhtbKxU207cMBB9r9R/&#10;sPxekg0sCxFZRKFUSPQiQT9g4jgbq7bHtb0k9Os7dnbptn2oVDUP1vh2PHPOnFxcTkazJ+mDQtvw&#10;xVHJmbQCO2U3Df/yePvmjLMQwXag0cqGP8vAL9evX12MrpYVDqg76RmB2FCPruFDjK4uiiAGaSAc&#10;oZOWNnv0BiJN/aboPIyEbnRRleVpMaLvnEchQ6DVm3mTrzN+30sRP/V9kJHphlNuMY8+j20ai/UF&#10;1BsPblBilwb8QxYGlKVHX6BuIALbevUHlFHCY8A+Hgk0Bfa9EjLXQNUsyt+qeRjAyVwLkRPcC03h&#10;/8GKj0+fPVNdw4/LFWcWDIn0KKfI3uLEqsTP6EJNxx4cHYwTLZPOudbg7lF8Dczi9QB2I6+8x3GQ&#10;0FF+i3SzOLg644QE0o4fsKNnYBsxA029N4k8ooMROun0/KJNSkXQ4rJcHZeLJWeC9qrq9KyqsnoF&#10;1Pvrzof4XqJhKWi4J/EzPDzdh5jSgXp/JL3WauVuldb7eEcvNcffm3AW7gbF1kgb5070UkMkG4RB&#10;ucCZr6VpJRHr77rMBtRRaUkU5gpjLpGFxGaZPvIJLe3jnpJruCXPcAZ6Q96KOlP6a97asrHh58tq&#10;mSu1mArKPW1UJGNpZRp+NuPn5STPO9vlOILSc0zMaLvTK0k0ixWndsqtsdq3QYvdMwnocfYR+Z6C&#10;Af13zkbyUMPDty14SlnfWWqC88XJSTJdnpwsV6QY84c77eEOWEFQVChVnMPrmI2a9LF4Rc3Sqyxj&#10;6qo5k13K5I2s7s7HyXyH83zq599m/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wBdH3gAAAAoBAAAPAAAAZHJzL2Rvd25yZXYueG1sTI/NbsIwEITvlfoO1lbqpQK7aflpGgdFSH2A&#10;QoTEzcRLHBGvo9iAeXvMqT2OZjTzTbGKtmcXHH3nSML7VABDapzuqJVQb38mS2A+KNKqd4QSbuhh&#10;VT4/FSrX7kq/eNmElqUS8rmSYEIYcs59Y9AqP3UDUvKObrQqJDm2XI/qmsptzzMh5tyqjtKCUQOu&#10;DTanzdmmEVvr7Zv2rjrq2SnealPtd1HK15dYfQMLGMNfGB74CR3KxHRwZ9Ke9RKyRZa+BAmTT2AP&#10;XyzEF7CDhI/ZfAm8LPj/C+UdAAD//wMAUEsDBAoAAAAAAAAAIQC0ONwnqQoAAKkKAAAVAAAAZHJz&#10;L21lZGlhL2ltYWdlMS5qcGVn/9j/4AAQSkZJRgABAQEASwBLAAD/4wMOTVNPIFBhbGV0dGUg4MKS&#10;482o5Mmd5tKx59Gq6c6h6de36tWv69Kj69Ot69ex7Ni37Nq57d2+7tar7tq47ty479mv792579/A&#10;8d218d++8eLA8ePG8t+48uHA9OO+9OTF9OfK9efE9urL+O7Q27mF3cKX3cag3r+M3smn4Mig4caa&#10;4cyr4sqm4syl4s6t48md5MOJ5MaY5M6n5M6r5NCw5cqf5cyg5c6j5c+s5dCr5dKx5dOz5saM5smU&#10;5tGr5tOy58qd582k58+o59Cp59Ot6Myf6M2Y6M6k6NCk6NCq6NGq6NKw6NOp6NSw6NS06NWx6Na1&#10;6Na46Ne36cmS6c6g6c+n6dSz6dWu6dWx6dex6dq56tCf6tCl6tGr6tKl6tKr6tOl6tOu6tSs6tWp&#10;6tWy6ta26te26tiy6ti3686W69Os69Sy69ey69e369m269m569q469q569q769y/7NKm7NSr7NWq&#10;7NWu7NWx7Na17Net7Ney7Niv7Nmy7Nq27Nq77Nu37Ny77N2/7dGd7dSm7dWv7di37du87dy47dy6&#10;7dy+7tOf7taq7tau7ter7tew7tmv7tmy7tm27tq27tq67tu37ty07ty77ty+7t237t277t7B7t++&#10;7t/C7uDC79ag79an79mq79mx79qy79q379y079y+7923792+7964796779+679+979/B7+DB8Nqu&#10;8Nu48Ny18Ny48N298N6+8OC98ODA8OLA8OLG8dyy8d668d+48d+68d+98d/A8d/B8eC68eC+8eHA&#10;8eHD8eLF8eO98ePA8ePC8eTG8eTH8tqo8tyt8ty58t218t+98uK98uLB8uLF8uPC8uTH8uXG8ubL&#10;89+y89+28+C48+C68+C+8+HC8+LB8+PE8+TH8+XE8+XH8+bG8+bI8+jL9OK49OK+9OPB9OS99OTB&#10;9ObC9OfE9OfL9OrO9ePE9eXG9ebI9enI9enL9erO9ezQ9ubA9ubF9ufC9ufJ9ujG9ujK9uzM9u7R&#10;9+nF9+nJ9+rN+OzK+OzQ+e7Q+fDT+vPX/9sAQwALCAgKCAcLCgkKDQwLDREcEhEPDxEiGRoUHCkk&#10;KyooJCcnLTJANy0wPTAnJzhMOT1DRUhJSCs2T1VORlRAR0hF/9sAQwEMDQ0RDxEhEhIhRS4nLkVF&#10;RUVFRUVFRUVFRUVFRUVFRUVFRUVFRUVFRUVFRUVFRUVFRUVFRUVFRUVFRUVFRUVF/8AAEQgAgACA&#10;AwEiAAIRAQMRAf/EABkAAAMBAQEAAAAAAAAAAAAAAAECAwAEB//EADAQAQACAgEDAwMEAAUFAAAA&#10;AAECEQAhMRJBUQMiYXGBoRMykbEUI8HR4UNScvDx/8QAFwEBAQEBAAAAAAAAAAAAAAAAAAECBP/E&#10;ABgRAQEBAQEAAAAAAAAAAAAAAAARATFB/9oADAMBAAIRAxEAPwD0Jfd+6uxjpqjfk4xGRCl7fGCP&#10;rdT0hx2M4HSZVbb+KcP+HCVsjm68YPcJKvtjklLaD5wibEK6d298PRLfbut4JslJFI4WYLt+h3Mt&#10;EpMYvJea4t6uTwZSdsq0nwZv0o77+fGKrnkvGt+eMcK8mWj6ZHp/1xZPeVUvJhA59x5zcmrwMiub&#10;v5zCjr3b48ZFYir1Jv8Aoyvu6q9M0+cHWcPtTzhj6lRUFfDy5UaJFL5P7wDsvnjDL1Pdw39cDE1U&#10;q+O2Bi5BZa98BEhDjdY875qngxVqoMt98aMHS2uvLg6xmg39+MxGUgDXnWClXpj26T20mQHq2gLX&#10;KGCS8xrfau2NRC/TDQXa7++TZMavTd5d1cYktkNJ+cKxHei+fOBpdyl4rFk7Iyna7ePxmVbpGZd2&#10;bLy2g3uJ4xIy50X8eMaUqeo8XlRtdvpikalbH+N4Q4O78aDKwh0qij/eWIlKMWJ2PFXhQ9Rvkftl&#10;um0W08risBpGqyQrnluSvtlVfjnN6ajYb/7V398rL0SVU/asMYx/U2omtd8kWmiSuPU0c3hIdVkX&#10;txgklku9/XKj7fcbrNspdDdS1rMASQeXQ9seTSdIq+C8yRhHmvnJCp9Fir98SurqApvY8XjylGUb&#10;b6TEur9xvQf+843FwhBggMR5p3rKWdXVOMaujWKRZ7ui+Tvjy9Kda48hkkWp+m/5Y30rfGbp9r1P&#10;5zdKyOq+k7HdxY+nOX/To4qUrxmCvpvi365SMXm8lH0wbPPPnGqTz/esqHmtHle2LFWVSP4xhAu2&#10;8RkLrqHgcgbYL5wFkf3IYR6p0VrX0wktpUmvOUEeqwls8fjFfUY89P0XnBH04Q2RTtmkgcFBoDAV&#10;9WUpnRb3vjKCjVDXfxh9OPtL5XzhjOHSgXfGXEASrYgn4zCMkt4MUd71WG9/NfzlDMAjzx4yTCMi&#10;7Rx+lkDdGC9u/jffIN6cK2t5ljEo2p2xl6Surq81rJzpel4Hdd8Br37nk0GZOpPjJzkqeI84epoY&#10;vV9smqZ9z0lba3g31LKz4eMPpjZKijm8PKgvcTIFLJX1dL+Kx5NAv8XhE6TqA1iPpi29UjsOWA3F&#10;3K6N0/3gVkdUtVeFGCn5wdLKQLYdjd/XA0JlhHhd0Y+5Rd0ZlpLSN9rw1vjt/GAp6Xj1GuN5pFSe&#10;E4qsxKVXdd6fGIX1LwUVlorGRJWgrXOsjOZJS/adjGRC1q/DWIBfsj09q8YBi9VI0ZprwUXdq7wR&#10;Q3qxyXqerEQ6UePislIbXT+AxwrmXucnOKVMdHH++V9OLIaiBVFdsCodTRx84PWejiOjd3WZek5r&#10;6YbZV2Hz3yonfUUUj28YVe7vDq5SiUef9sbplKth33kUOpF6tn9YxOINRl80YsrSrRrs8Y5MiR6R&#10;6e/nAZhw301iuo+1D68GZnd7+3jJTW2+w3jTBlTEstFrMlR+O2KPVDpHtu8N0MfUD/jAVOsCW93V&#10;5OyPxvGOq+dYGOgJWPjdORWld9T9qxJVOKPDrj84/ujFu14xWKX7ni6OcAQaGr3Vnn6Z0wvpAW/K&#10;ZELb0Vxe8pBuud/bJhprsq98XWNpq2355wmosqt7F4KkySCPzmkLGMupKD55xj05XqUr73h/SSxk&#10;W7wBN/bJP/LINftvumBlqhPNYibvBF6ra+uWjNkXZEv+frmu0Y6rv8fTGq06u2/FYjP3NlA0aycV&#10;pS6KqTVcuGf7G9/64f1EJAU9tYBjLVFdxyhYx0cFfOsdiFjq8B2op7a4zS9QBvV6wBs07veH0qAa&#10;KeP/AJg6r0fOztjMk/c1eqMIX1ZBK1PFYL18vbBKlW9uvOsUTkv6d8z6q8LUjLjkcr1VqHjtnPCS&#10;xa12L75TrpjEN8WZUHrkUNU+Of8AnATABv77f5wa65O6Nbw0IJIRwJSbA6vmkxNxsjIurpxuhvWv&#10;l3jnphV+75cRUoMoCSYlaK/bm6ZSl8ZSUIBXTSaHCyI/tPviFTkJ7qVNxwDtkXXfxjNxOB812wpG&#10;XbR8bwFgrPvra84Z+4HtgWreXvi6q37ZRQY6/nEnOliNX+cAKL84nQpt5xoYnIiUb5e+aHYfLQZT&#10;04RD57fGBiOtmSAS9TpNdsr6XqfqRElpPGS6Ca9ZZ2Mb0okaI2D27GBWUbiju3Ek8kbvvXfGZNuw&#10;3iVLdur333lR/9lQSwECLQAUAAYACAAAACEAihU/mAwBAAAVAgAAEwAAAAAAAAAAAAAAAAAAAAAA&#10;W0NvbnRlbnRfVHlwZXNdLnhtbFBLAQItABQABgAIAAAAIQA4/SH/1gAAAJQBAAALAAAAAAAAAAAA&#10;AAAAAD0BAABfcmVscy8ucmVsc1BLAQItABQABgAIAAAAIQDkyxEgYgIAALUEAAAOAAAAAAAAAAAA&#10;AAAAADwCAABkcnMvZTJvRG9jLnhtbFBLAQItABQABgAIAAAAIQBYYLMbugAAACIBAAAZAAAAAAAA&#10;AAAAAAAAAMoEAABkcnMvX3JlbHMvZTJvRG9jLnhtbC5yZWxzUEsBAi0AFAAGAAgAAAAhAD3AF0fe&#10;AAAACgEAAA8AAAAAAAAAAAAAAAAAuwUAAGRycy9kb3ducmV2LnhtbFBLAQItAAoAAAAAAAAAIQC0&#10;ONwnqQoAAKkKAAAVAAAAAAAAAAAAAAAAAMYGAABkcnMvbWVkaWEvaW1hZ2UxLmpwZWdQSwUGAAAA&#10;AAYABgB9AQAAohEAAAAA&#10;" stroked="f">
                <v:fill r:id="rId3" o:title="" recolor="t" rotate="t" type="tile"/>
                <v:textbox>
                  <w:txbxContent>
                    <w:p w:rsidR="006969F6" w:rsidRDefault="008413C0" w:rsidP="006969F6">
                      <w:pPr>
                        <w:jc w:val="center"/>
                        <w:rPr>
                          <w:b/>
                          <w:sz w:val="28"/>
                          <w:szCs w:val="28"/>
                        </w:rPr>
                      </w:pPr>
                      <w:r w:rsidRPr="006969F6">
                        <w:rPr>
                          <w:b/>
                          <w:sz w:val="28"/>
                          <w:szCs w:val="28"/>
                        </w:rPr>
                        <w:t>A look at Hell</w:t>
                      </w:r>
                    </w:p>
                    <w:p w:rsidR="006969F6" w:rsidRDefault="006969F6" w:rsidP="006969F6">
                      <w:pPr>
                        <w:jc w:val="center"/>
                        <w:rPr>
                          <w:b/>
                          <w:sz w:val="28"/>
                          <w:szCs w:val="28"/>
                        </w:rPr>
                      </w:pPr>
                    </w:p>
                    <w:p w:rsidR="006969F6" w:rsidRDefault="006969F6" w:rsidP="006969F6">
                      <w:pPr>
                        <w:jc w:val="both"/>
                        <w:rPr>
                          <w:sz w:val="24"/>
                          <w:szCs w:val="24"/>
                        </w:rPr>
                      </w:pPr>
                      <w:proofErr w:type="gramStart"/>
                      <w:r w:rsidRPr="006969F6">
                        <w:rPr>
                          <w:sz w:val="24"/>
                          <w:szCs w:val="24"/>
                        </w:rPr>
                        <w:t>T</w:t>
                      </w:r>
                      <w:r w:rsidR="008413C0" w:rsidRPr="006969F6">
                        <w:rPr>
                          <w:sz w:val="24"/>
                          <w:szCs w:val="24"/>
                        </w:rPr>
                        <w:t>he story of the invasion of Ukraine as r</w:t>
                      </w:r>
                      <w:r w:rsidRPr="006969F6">
                        <w:rPr>
                          <w:sz w:val="24"/>
                          <w:szCs w:val="24"/>
                        </w:rPr>
                        <w:t>elated by two men that lived it.</w:t>
                      </w:r>
                      <w:proofErr w:type="gramEnd"/>
                      <w:r>
                        <w:rPr>
                          <w:sz w:val="24"/>
                          <w:szCs w:val="24"/>
                        </w:rPr>
                        <w:t xml:space="preserve"> </w:t>
                      </w:r>
                    </w:p>
                    <w:p w:rsidR="006969F6" w:rsidRPr="006969F6" w:rsidRDefault="006969F6" w:rsidP="006969F6">
                      <w:pPr>
                        <w:jc w:val="both"/>
                        <w:rPr>
                          <w:b/>
                          <w:sz w:val="28"/>
                          <w:szCs w:val="28"/>
                        </w:rPr>
                      </w:pPr>
                    </w:p>
                    <w:p w:rsidR="008413C0" w:rsidRPr="006969F6" w:rsidRDefault="008413C0" w:rsidP="006969F6">
                      <w:pPr>
                        <w:jc w:val="both"/>
                        <w:rPr>
                          <w:sz w:val="24"/>
                          <w:szCs w:val="24"/>
                        </w:rPr>
                      </w:pPr>
                      <w:r w:rsidRPr="006969F6">
                        <w:rPr>
                          <w:sz w:val="24"/>
                          <w:szCs w:val="24"/>
                        </w:rPr>
                        <w:t>Based on eye witness input, and extensive research, this is the story of two of the world’s most barbarous society’s war on a region and its defenseless people. The population of Ukraine on June 22</w:t>
                      </w:r>
                      <w:r w:rsidRPr="006969F6">
                        <w:rPr>
                          <w:sz w:val="24"/>
                          <w:szCs w:val="24"/>
                          <w:vertAlign w:val="superscript"/>
                        </w:rPr>
                        <w:t>nd</w:t>
                      </w:r>
                      <w:r w:rsidRPr="006969F6">
                        <w:rPr>
                          <w:sz w:val="24"/>
                          <w:szCs w:val="24"/>
                        </w:rPr>
                        <w:t xml:space="preserve"> 1941, the day Hitler launched </w:t>
                      </w:r>
                      <w:proofErr w:type="spellStart"/>
                      <w:r w:rsidRPr="006969F6">
                        <w:rPr>
                          <w:sz w:val="24"/>
                          <w:szCs w:val="24"/>
                        </w:rPr>
                        <w:t>Barbarrosa</w:t>
                      </w:r>
                      <w:proofErr w:type="spellEnd"/>
                      <w:r w:rsidRPr="006969F6">
                        <w:rPr>
                          <w:sz w:val="24"/>
                          <w:szCs w:val="24"/>
                        </w:rPr>
                        <w:t xml:space="preserve"> … his plan to destroy the USSR, exceeded 40 million people. On May 8</w:t>
                      </w:r>
                      <w:r w:rsidRPr="006969F6">
                        <w:rPr>
                          <w:sz w:val="24"/>
                          <w:szCs w:val="24"/>
                          <w:vertAlign w:val="superscript"/>
                        </w:rPr>
                        <w:t>th</w:t>
                      </w:r>
                      <w:r w:rsidRPr="006969F6">
                        <w:rPr>
                          <w:sz w:val="24"/>
                          <w:szCs w:val="24"/>
                        </w:rPr>
                        <w:t xml:space="preserve"> 1945, there were 29 million Ukrainians left alive. For </w:t>
                      </w:r>
                      <w:r w:rsidRPr="006969F6">
                        <w:rPr>
                          <w:b/>
                          <w:i/>
                          <w:sz w:val="24"/>
                          <w:szCs w:val="24"/>
                          <w:u w:val="single"/>
                        </w:rPr>
                        <w:t>every day</w:t>
                      </w:r>
                      <w:r w:rsidRPr="006969F6">
                        <w:rPr>
                          <w:sz w:val="24"/>
                          <w:szCs w:val="24"/>
                        </w:rPr>
                        <w:t xml:space="preserve"> of the war over 7,500 innocent people died. It is difficult to tell whether Hitler or</w:t>
                      </w:r>
                      <w:r w:rsidR="00AF203D">
                        <w:rPr>
                          <w:sz w:val="24"/>
                          <w:szCs w:val="24"/>
                        </w:rPr>
                        <w:t xml:space="preserve"> Stalin killed more. This is</w:t>
                      </w:r>
                      <w:r w:rsidRPr="006969F6">
                        <w:rPr>
                          <w:sz w:val="24"/>
                          <w:szCs w:val="24"/>
                        </w:rPr>
                        <w:t xml:space="preserve"> fact</w:t>
                      </w:r>
                      <w:r w:rsidR="00AF203D">
                        <w:rPr>
                          <w:sz w:val="24"/>
                          <w:szCs w:val="24"/>
                        </w:rPr>
                        <w:t>,</w:t>
                      </w:r>
                      <w:r w:rsidRPr="006969F6">
                        <w:rPr>
                          <w:sz w:val="24"/>
                          <w:szCs w:val="24"/>
                        </w:rPr>
                        <w:t xml:space="preserve"> not story. </w:t>
                      </w:r>
                    </w:p>
                    <w:p w:rsidR="008413C0" w:rsidRDefault="008413C0"/>
                  </w:txbxContent>
                </v:textbox>
              </v:shape>
            </w:pict>
          </mc:Fallback>
        </mc:AlternateContent>
      </w:r>
    </w:p>
    <w:p w:rsidR="008413C0" w:rsidRDefault="00B26268" w:rsidP="008413C0">
      <w:pPr>
        <w:rPr>
          <w:b/>
          <w:color w:val="632423" w:themeColor="accent2" w:themeShade="80"/>
          <w:sz w:val="24"/>
          <w:szCs w:val="24"/>
        </w:rPr>
      </w:pPr>
      <w:r w:rsidRPr="00B26268">
        <w:rPr>
          <w:b/>
          <w:noProof/>
          <w:color w:val="632423" w:themeColor="accent2" w:themeShade="80"/>
          <w:sz w:val="24"/>
          <w:szCs w:val="24"/>
        </w:rPr>
        <mc:AlternateContent>
          <mc:Choice Requires="wps">
            <w:drawing>
              <wp:anchor distT="0" distB="0" distL="114300" distR="114300" simplePos="0" relativeHeight="251670528" behindDoc="0" locked="0" layoutInCell="1" allowOverlap="1" wp14:anchorId="73522C1E" wp14:editId="327362E6">
                <wp:simplePos x="0" y="0"/>
                <wp:positionH relativeFrom="column">
                  <wp:posOffset>101112</wp:posOffset>
                </wp:positionH>
                <wp:positionV relativeFrom="paragraph">
                  <wp:posOffset>40445</wp:posOffset>
                </wp:positionV>
                <wp:extent cx="1580857" cy="2039620"/>
                <wp:effectExtent l="0" t="0" r="63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857" cy="2039620"/>
                        </a:xfrm>
                        <a:prstGeom prst="rect">
                          <a:avLst/>
                        </a:prstGeom>
                        <a:blipFill>
                          <a:blip r:embed="rId11"/>
                          <a:tile tx="0" ty="0" sx="100000" sy="100000" flip="none" algn="tl"/>
                        </a:blipFill>
                        <a:ln w="9525">
                          <a:noFill/>
                          <a:miter lim="800000"/>
                          <a:headEnd/>
                          <a:tailEnd/>
                        </a:ln>
                      </wps:spPr>
                      <wps:txbx>
                        <w:txbxContent>
                          <w:p w:rsidR="00B26268" w:rsidRDefault="00B26268">
                            <w:r>
                              <w:rPr>
                                <w:noProof/>
                              </w:rPr>
                              <w:drawing>
                                <wp:inline distT="0" distB="0" distL="0" distR="0" wp14:anchorId="581BBF85" wp14:editId="3B8F3D70">
                                  <wp:extent cx="1116135" cy="1753034"/>
                                  <wp:effectExtent l="0" t="0" r="8255" b="0"/>
                                  <wp:docPr id="12" name="Picture 12" descr="C:\Users\JHavlin\Documents\DLHavlin\Hidden Door\Hidden Door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vlin\Documents\DLHavlin\Hidden Door\Hidden Door Front Cov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145" cy="1753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95pt;margin-top:3.2pt;width:124.5pt;height:16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dYthAgAAtAQAAA4AAABkcnMvZTJvRG9jLnhtbKxUy27bMBC8F+g/&#10;ELw3kl07cQTLQZo0RYD0AST9gBVFWURJLkvSkdKvz5KyU7c9FCiqA7F8DXd2drS+GI1mj9IHhbbm&#10;s5OSM2kFtspua/714ebNirMQwbag0cqaP8nALzavX60HV8k59qhb6RmB2FANruZ9jK4qiiB6aSCc&#10;oJOWNjv0BiJN/bZoPQyEbnQxL8vTYkDfOo9ChkCr19Mm32T8rpMifu66ICPTNafcYh59Hps0Fps1&#10;VFsPrldinwb8QxYGlKVHX6CuIQLbefUHlFHCY8Aungg0BXadEjJzIDaz8jc29z04mblQcYJ7KVP4&#10;f7Di0+MXz1RL2s04s2BIowc5RvYORzZP5RlcqOjUvaNzcaRlOpqpBneH4ltgFq96sFt56T0OvYSW&#10;0pulm8XR1QknJJBm+IgtPQO7iBlo7LxJtaNqMEInmZ5epEmpiPTkclWulmecCdqbl2/PT+dZvAKq&#10;w3XnQ/wg0bAU1NyT9hkeHu9CTOlAdTiSXmu0cjdK60O8ry71xt97cNLtGsXOSBunRvRSQyQXhF65&#10;wJmvpGkk1dXftrkaUEWlJZUwM4yZIguJWpk+sgktHeKOkqu5JctwBnpL1oo6l/TXvLVlQ83Pl/Nl&#10;ZmoxEcotbVQkX2llar6a8PNykue9bXMcQekppspou9crSTSJFcdmzJ2xOrRBg+0TCehxshHZnoIe&#10;/Q/OBrJQzcP3HXhKWd9aaoLz2WKRPJcni+UZKcb88U5zvANWEBQRJcY5vIrZp0kfi5fULJ3KMqau&#10;mjLZp0zWyOrubZy8dzzPp37+bDb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ug&#10;6j3bAAAACAEAAA8AAABkcnMvZG93bnJldi54bWxMj8FOwzAQRO9I/IO1SFwQdQhtgBCnipD4ANqo&#10;Ejc33sZR43UUu6379ywnOI5mNPOmWic3ijPOYfCk4GmRgUDqvBmoV9BuPx9fQYSoyejREyq4YoB1&#10;fXtT6dL4C33heRN7wSUUSq3AxjiVUobOotNh4Sck9g5+djqynHtpZn3hcjfKPMsK6fRAvGD1hB8W&#10;u+Pm5HjEtWb7YIJvDmZ1TNfWNt+7pNT9XWreQURM8S8Mv/iMDjUz7f2JTBAj69UbJxUUSxBs58WS&#10;9V7Bc/5SgKwr+f9A/QMAAP//AwBQSwMECgAAAAAAAAAhALQ43CepCgAAqQoAABUAAABkcnMvbWVk&#10;aWEvaW1hZ2UxLmpwZWf/2P/gABBKRklGAAEBAQBLAEsAAP/jAw5NU08gUGFsZXR0ZSDgwpLjzajk&#10;yZ3m0rHn0arpzqHp17fq1a/r0qPr063r17Hs2Lfs2rnt3b7u1qvu2rju3Ljv2a/v3bnv38Dx3bXx&#10;377x4sDx48by37jy4cD047705MX058r158T26sv47tDbuYXdwpfdxqDev4zeyafgyKDhxprhzKvi&#10;yqbizKXizq3jyZ3kw4nkxpjkzqfkzqvk0LDlyp/lzKDlzqPlz6zl0Kvl0rHl07PmxozmyZTm0avm&#10;07Lnyp3nzaTnz6jn0Knn063ozJ/ozZjozqTo0KTo0Kro0aro0rDo06no1LDo1LTo1bHo1rXo1rjo&#10;17fpyZLpzqDpz6fp1LPp1a7p1bHp17Hp2rnq0J/q0KXq0avq0qXq0qvq06Xq067q1Kzq1anq1bLq&#10;1rbq17bq2LLq2Lfrzpbr06zr1LLr17Lr17fr2bbr2bnr2rjr2rnr2rvr3L/s0qbs1Kvs1ars1a7s&#10;1bHs1rXs163s17Ls2K/s2bLs2rbs2rvs27fs3Lvs3b/t0Z3t1Kbt1a/t2Lft27zt3Ljt3Lrt3L7u&#10;05/u1qru1q7u16vu17Du2a/u2bLu2bbu2rbu2rru27fu3LTu3Lvu3L7u3bfu3bvu3sHu377u38Lu&#10;4MLv1qDv1qfv2arv2bHv2rLv2rfv3LTv3L7v3bfv3b7v3rjv3rvv37rv373v38Hv4MHw2q7w27jw&#10;3LXw3Ljw3b3w3r7w4L3w4MDw4sDw4sbx3LLx3rrx37jx37rx373x38Dx38Hx4Lrx4L7x4cDx4cPx&#10;4sXx473x48Dx48Lx5Mbx5Mfy2qjy3K3y3Lny3bXy373y4r3y4sHy4sXy48Ly5Mfy5cby5svz37Lz&#10;37bz4Ljz4Lrz4L7z4cLz4sHz48Tz5Mfz5cTz5cfz5sbz5sjz6Mv04rj04r7048H05L305MH05sL0&#10;58T058v06s7148T15cb15sj16cj16cv16s717ND25sD25sX258L258n26Mb26Mr27Mz27tH36cX3&#10;6cn36s347Mr47ND57tD58NP689f/2wBDAAsICAoIBwsKCQoNDAsNERwSEQ8PESIZGhQcKSQrKigk&#10;JyctMkA3LTA9MCcnOEw5PUNFSElIKzZPVU5GVEBHSEX/2wBDAQwNDREPESESEiFFLicuRUVFRUVF&#10;RUVFRUVFRUVFRUVFRUVFRUVFRUVFRUVFRUVFRUVFRUVFRUVFRUVFRUVFRUX/wAARCACAAIADASIA&#10;AhEBAxEB/8QAGQAAAwEBAQAAAAAAAAAAAAAAAQIDAAQH/8QAMBABAAICAQMDAwQABQUAAAAAAQIR&#10;ACExEkFRAyJhcYGhEzKRsRQjwdHhQ1Jy8PH/xAAXAQEBAQEAAAAAAAAAAAAAAAAAAQIE/8QAGBEB&#10;AQEBAQAAAAAAAAAAAAAAABEBMUH/2gAMAwEAAhEDEQA/APQl937q7GOmqN+TjEZEKXt8YI+t1PSH&#10;HYzgdJlVtv4pw/4cJWyObrxg9wkq+2OSUtoPnCJsQrp3b3w9Et9u63gmyUkUjhZgu36Hcy0Skxi8&#10;l5ri3q5PBlJ2yrSfBm/Sjvv58YqueS8a354xwryZaPpken/XFk95VS8mEDn3HnNyavAyK5u/nMKO&#10;vdvjxkViKvUm/wCjK+7qr0zT5wdZw+1POGPqVFQV8PLlRokUvk/vAOy+eMMvU93Df1wMTVSr47YG&#10;LkFlr3wESEON1jzvmqeDFWqgy33xowdLa68uDrGaDf34zEZSANedYKVemPbpPbSZAeraAtcoYJLz&#10;Gt9q7Y1EL9MNBdrv75Nkxq9N3l3VxiS2Q0n5wrEd6L584Gl3KXisWTsjKdrt4/GZVukZl3ZsvLaD&#10;e4njEjLnRfx4xpSp6jxeVG12+mKRqVsf43hDg7vxoMrCHSqKP95YiUoxYnY8VeFD1G+R+2W6bRbT&#10;yuKwGkarJCueW5K+2VV+Oc3pqNhv/tXf3ysvRJVT9qwxjH9Taia13yRaaJK49TRzeEh1WRe3GCSW&#10;S739cqPt9xus2yl0N1LWswBJB5dD2x5NJ0ir4LzJGEea+ckKn0WKv3xK6uoCm9jxePKUZRtvpMS6&#10;v3G9B/7zjcXCEGCAxHmnespZ1dU4xq6NYpFnu6L5O+PL0p1rjyGSRan6b/ljfSt8Zun2vU/nN0rI&#10;6r6Tsd3Fj6c5f9OjipSvGYK+m+LfrlIxebyUfTBs88+capPP96yoea0eV7YsVZVI/jGEC7bxGQuu&#10;oeByBtgvnAWR/chhHqnRWtfTCS2lSa85QR6rCWzx+MV9Rjz0/RecEfThDZFO2aSBwUGgMBX1ZSmd&#10;Fve+MoKNUNd/GH04+0vlfOGM4dKBd8ZcQBKtiCfjMIyS3gxR3vVYb381/OUMwCPPHjJMIyLtHH6W&#10;QN0YL27+N98g3pwra3mWMSjanbGXpK6urzWsnOl6Xgd13wGvfueTQZk6k+MnOSp4jzh6mhi9X2ya&#10;pn3PSVtreDfUsrPh4w+mNkqKObw8qC9xMgUslfV0v4rHk0C/xeETpOoDWI+mLb1SOw5YDcXcro3T&#10;/eBWR1S1V4UYKfnB0spAth2N39cDQmWEeF3Rj7lF3RmWktI32vDW+O38YCnpePUa43mkVJ4TiqzE&#10;pVd13p8YhfUvBRWWisZElaCtc6yM5klL9p2MZELWr8NYgF+yPT2rxgGL1UjRmmvBRd2rvBFDerHJ&#10;ep6sRDpR4+KyUhtdP4DHCuZe5yc4pUx0cf75X04shqIFUV2wKh1NHHzg9Z6OI6N3dZl6TmvphtlX&#10;YfPfKid9RRSPbxhV7u8OrlKJR5/2xumUq2HfeRQ6kXq2f1jE4g1GXzRiytKtGuzxjkyJHpHp7+cB&#10;mHDfTWK6j7UPrwZmd3v7eMlNbb7DeNMGVMSy0WsyVH47Yo9UOke27w3Qx9QP+MBU6wJb3dXk7I/G&#10;8Y6r51gY6AlY+N05FaV31P2rElU4o8OuPzj+6MW7XjFYpfueLo5wBBoavdWefpnTC+kBb8pkQtvR&#10;XF7ykG6539smGmuyr3xdY2mrbfnnCaiyq3sXgqTJII/OaQsYy6koPnnGPTlepSvveH9JLGRbvAE3&#10;9sk/8sg1+2+6YGWqE81iJu8EXqtr65aM2RdkS/5+ua7Rjqu/x9MarTq7b8ViM/c2UDRrJxWlLoqp&#10;NVy4Z/sb3/rh/UQkBT21gGMtUV3HKFjHRwV86x2IWOrwHaintrjNL1AG9XrAGzTu94fSoBop4/8A&#10;mDqvR87O2MyT9zV6owhfVkErU8VgvXy9sEqVb2686xROS/p3zPqrwtSMuORyvVWoeO2c8JLFrXYv&#10;vlOumMQ3xZlQeuRQ1T45/wCcBMAG/vt/nBrrk7o1vDQgkhHAlJsDq+aTE3GyMi6unG6G9a+XeOem&#10;FX7vlxFSgygJJiVor9ubplKXxlJQgFdNJocLIj+0++IVOQnupU3HAO2Rdd/GM3E4HzXbCkZdtHxv&#10;AWCs++trzhn7ge2Bat5e+LqrftlFBjr+cSc6WI1f5wAovzidCm3nGhiciJRvl75odh8tBlPThEPn&#10;t8YGI62ZIBL1Ok12yvpep+pESWk8ZLoJr1lnYxvSiRojYPbsYFZRuKO7cSTyRu+9d8Zk27DeJUt2&#10;6vffeVH/2VBLAQItABQABgAIAAAAIQCKFT+YDAEAABUCAAATAAAAAAAAAAAAAAAAAAAAAABbQ29u&#10;dGVudF9UeXBlc10ueG1sUEsBAi0AFAAGAAgAAAAhADj9If/WAAAAlAEAAAsAAAAAAAAAAAAAAAAA&#10;PQEAAF9yZWxzLy5yZWxzUEsBAi0AFAAGAAgAAAAhAFIadYthAgAAtAQAAA4AAAAAAAAAAAAAAAAA&#10;PAIAAGRycy9lMm9Eb2MueG1sUEsBAi0AFAAGAAgAAAAhAFhgsxu6AAAAIgEAABkAAAAAAAAAAAAA&#10;AAAAyQQAAGRycy9fcmVscy9lMm9Eb2MueG1sLnJlbHNQSwECLQAUAAYACAAAACEAy6DqPdsAAAAI&#10;AQAADwAAAAAAAAAAAAAAAAC6BQAAZHJzL2Rvd25yZXYueG1sUEsBAi0ACgAAAAAAAAAhALQ43Cep&#10;CgAAqQoAABUAAAAAAAAAAAAAAAAAwgYAAGRycy9tZWRpYS9pbWFnZTEuanBlZ1BLBQYAAAAABgAG&#10;AH0BAACeEQAAAAA=&#10;" stroked="f">
                <v:fill r:id="rId12" o:title="" recolor="t" rotate="t" type="tile"/>
                <v:textbox>
                  <w:txbxContent>
                    <w:p w:rsidR="00B26268" w:rsidRDefault="00B26268">
                      <w:r>
                        <w:rPr>
                          <w:noProof/>
                        </w:rPr>
                        <w:drawing>
                          <wp:inline distT="0" distB="0" distL="0" distR="0" wp14:anchorId="581BBF85" wp14:editId="3B8F3D70">
                            <wp:extent cx="1116135" cy="1753034"/>
                            <wp:effectExtent l="0" t="0" r="8255" b="0"/>
                            <wp:docPr id="12" name="Picture 12" descr="C:\Users\JHavlin\Documents\DLHavlin\Hidden Door\Hidden Door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vlin\Documents\DLHavlin\Hidden Door\Hidden Door Front Cov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6145" cy="1753050"/>
                                    </a:xfrm>
                                    <a:prstGeom prst="rect">
                                      <a:avLst/>
                                    </a:prstGeom>
                                    <a:noFill/>
                                    <a:ln>
                                      <a:noFill/>
                                    </a:ln>
                                  </pic:spPr>
                                </pic:pic>
                              </a:graphicData>
                            </a:graphic>
                          </wp:inline>
                        </w:drawing>
                      </w:r>
                    </w:p>
                  </w:txbxContent>
                </v:textbox>
              </v:shape>
            </w:pict>
          </mc:Fallback>
        </mc:AlternateContent>
      </w:r>
    </w:p>
    <w:p w:rsidR="008413C0" w:rsidRDefault="008413C0" w:rsidP="008413C0">
      <w:pPr>
        <w:rPr>
          <w:b/>
          <w:color w:val="632423" w:themeColor="accent2" w:themeShade="80"/>
          <w:sz w:val="24"/>
          <w:szCs w:val="24"/>
        </w:rPr>
      </w:pPr>
    </w:p>
    <w:p w:rsidR="0076693D" w:rsidRDefault="0076693D"/>
    <w:p w:rsidR="002D42F4" w:rsidRDefault="002D42F4"/>
    <w:p w:rsidR="002D42F4" w:rsidRDefault="002D42F4"/>
    <w:p w:rsidR="002D42F4" w:rsidRDefault="002D42F4"/>
    <w:p w:rsidR="002D42F4" w:rsidRDefault="002D42F4"/>
    <w:p w:rsidR="002D42F4" w:rsidRDefault="002D42F4"/>
    <w:p w:rsidR="002D42F4" w:rsidRDefault="002D42F4"/>
    <w:p w:rsidR="0055497E" w:rsidRDefault="0055497E">
      <w:pPr>
        <w:spacing w:after="200" w:line="276" w:lineRule="auto"/>
      </w:pPr>
      <w:r>
        <w:br w:type="page"/>
      </w:r>
      <w:bookmarkStart w:id="0" w:name="_GoBack"/>
      <w:bookmarkEnd w:id="0"/>
    </w:p>
    <w:p w:rsidR="0055497E" w:rsidRDefault="00817E52">
      <w:r>
        <w:rPr>
          <w:rFonts w:cstheme="minorHAnsi"/>
          <w:b/>
          <w:noProof/>
          <w:color w:val="632423" w:themeColor="accent2" w:themeShade="80"/>
          <w:sz w:val="16"/>
          <w:szCs w:val="16"/>
          <w:u w:val="single"/>
        </w:rPr>
        <w:lastRenderedPageBreak/>
        <mc:AlternateContent>
          <mc:Choice Requires="wps">
            <w:drawing>
              <wp:anchor distT="0" distB="0" distL="114300" distR="114300" simplePos="0" relativeHeight="251677696" behindDoc="0" locked="0" layoutInCell="1" allowOverlap="1">
                <wp:simplePos x="0" y="0"/>
                <wp:positionH relativeFrom="column">
                  <wp:posOffset>2422281</wp:posOffset>
                </wp:positionH>
                <wp:positionV relativeFrom="paragraph">
                  <wp:posOffset>-8539089</wp:posOffset>
                </wp:positionV>
                <wp:extent cx="2795954" cy="756138"/>
                <wp:effectExtent l="0" t="0" r="4445" b="6350"/>
                <wp:wrapNone/>
                <wp:docPr id="16" name="Text Box 16"/>
                <wp:cNvGraphicFramePr/>
                <a:graphic xmlns:a="http://schemas.openxmlformats.org/drawingml/2006/main">
                  <a:graphicData uri="http://schemas.microsoft.com/office/word/2010/wordprocessingShape">
                    <wps:wsp>
                      <wps:cNvSpPr txBox="1"/>
                      <wps:spPr>
                        <a:xfrm>
                          <a:off x="0" y="0"/>
                          <a:ext cx="2795954" cy="756138"/>
                        </a:xfrm>
                        <a:prstGeom prst="rect">
                          <a:avLst/>
                        </a:prstGeom>
                        <a:blipFill>
                          <a:blip r:embed="rId11"/>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817E52" w:rsidRDefault="00817E52" w:rsidP="00817E52">
                            <w:pPr>
                              <w:jc w:val="center"/>
                            </w:pPr>
                            <w:r>
                              <w:rPr>
                                <w:b/>
                                <w:color w:val="993300"/>
                                <w:sz w:val="40"/>
                                <w:szCs w:val="40"/>
                              </w:rPr>
                              <w:t xml:space="preserve">Award Winning </w:t>
                            </w:r>
                            <w:proofErr w:type="gramStart"/>
                            <w:r>
                              <w:rPr>
                                <w:b/>
                                <w:color w:val="993300"/>
                                <w:sz w:val="40"/>
                                <w:szCs w:val="40"/>
                              </w:rPr>
                              <w:t>Author</w:t>
                            </w:r>
                            <w:r w:rsidRPr="008F1177">
                              <w:rPr>
                                <w:b/>
                                <w:color w:val="993300"/>
                                <w:sz w:val="40"/>
                                <w:szCs w:val="40"/>
                              </w:rPr>
                              <w:t xml:space="preserve">  </w:t>
                            </w:r>
                            <w:r w:rsidRPr="00817E52">
                              <w:rPr>
                                <w:b/>
                                <w:color w:val="993300"/>
                                <w:sz w:val="48"/>
                                <w:szCs w:val="48"/>
                              </w:rPr>
                              <w:t>DL</w:t>
                            </w:r>
                            <w:proofErr w:type="gramEnd"/>
                            <w:r w:rsidRPr="00817E52">
                              <w:rPr>
                                <w:b/>
                                <w:color w:val="993300"/>
                                <w:sz w:val="48"/>
                                <w:szCs w:val="48"/>
                              </w:rPr>
                              <w:t xml:space="preserve"> Havlin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190.75pt;margin-top:-672.35pt;width:220.15pt;height:5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sCnTAgAAJAYAAA4AAABkcnMvZTJvRG9jLnhtbKxU30/bMBB+n7T/&#10;wfL7SFvaQiNS1IGYkBCgwcSz69htNMf2bLdN99fvs5OUik2amNaH9Hx3Pt/33Y+Ly6ZWZCucr4wu&#10;6PBkQInQ3JSVXhX02/PNp3NKfGC6ZMpoUdC98PRy/vHDxc7mYmTWRpXCEQTRPt/Zgq5DsHmWeb4W&#10;NfMnxgoNozSuZgFHt8pKx3aIXqtsNBhMs51xpXWGC++hvW6NdJ7iSyl4eJDSi0BUQZFbSF+Xvsv4&#10;zeYXLF85ZtcV79Jg/5BFzSqNRw+hrllgZOOq30LVFXfGGxlOuKkzI2XFRcIANMPBGzRPa2ZFwgJy&#10;vD3Q5P9fWH6/fXSkKlG7KSWa1ajRs2gC+WwaAhX42Vmfw+3JwjE00MO313soI+xGujr+AxCBHUzv&#10;D+zGaBzK0dlsMpuMKeGwnU2mw9PzGCZ7vW2dD1+EqUkUCupQvUQq29750Lr2LvGxparsTaVUL3f8&#10;oLp/76KW+WvDN7XQoW0lJxQL6GO/rqynxOWiXgow427LBJjloVICHCSAISEkPtIxiD80OlS9LJFc&#10;QTWanhKmVhiOoDq4x3krTXYFnZ5OBgmpNhFQC1XpCEykJu7wx1K0lCcp7JWIPkp/FRJFTIlFRRof&#10;caUc2TI0PuMcIBMGsJ28o5fEU++52Pm/ZvWeyy0O3EgvGx0Ol+tKG5fQv0m7/N6nLFt/NMsR7iiG&#10;Ztmk7p31Hbk05R6N6kw76t7ymwrddMd8eGQOs406YV+FB3ykMiDfdBIla+N+/kkf/dFUsFKyw64o&#10;qP+xYQ6VVbcawzgbjsdxuaTDeHI2wsEdW5bHFr2prwyqMkTDWJ7E6B9UL0pn6hestUV8FSamOd5G&#10;A/XiVWg3GNYiF4tFcsI6sSzc6SfLY+jIcpyV5+aFOdsNVMAo3pt+q7D8zVy1vvGmNotNMLJKQxd5&#10;blnt+McqSmPbrc24647Pyet1uc9/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ct&#10;ELnkAAAADwEAAA8AAABkcnMvZG93bnJldi54bWxMj8FOwzAMhu9IvENkJG5b2m7rstJ0GkhISHBh&#10;TBrHrDFtRZNUSbaWt8c7wdH2p9/fX24n07ML+tA5KyGdJ8DQ1k53tpFw+HieCWAhKqtV7yxK+MEA&#10;2+r2plSFdqN9x8s+NoxCbCiUhDbGoeA81C0aFeZuQEu3L+eNijT6hmuvRgo3Pc+SJOdGdZY+tGrA&#10;pxbr7/3ZSPj0jxFzIzYv6ji6nTiI5HXzJuX93bR7ABZxin8wXPVJHSpyOrmz1YH1EhYiXREqYZYu&#10;lss1MGJEllKd03WXZasceFXy/z2qXwAAAP//AwBQSwMECgAAAAAAAAAhALQ43CepCgAAqQoAABUA&#10;AABkcnMvbWVkaWEvaW1hZ2Ux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QItABQABgAIAAAAIQCKFT+YDAEAABUCAAATAAAAAAAAAAAAAAAA&#10;AAAAAABbQ29udGVudF9UeXBlc10ueG1sUEsBAi0AFAAGAAgAAAAhADj9If/WAAAAlAEAAAsAAAAA&#10;AAAAAAAAAAAAPQEAAF9yZWxzLy5yZWxzUEsBAi0AFAAGAAgAAAAhAONYsCnTAgAAJAYAAA4AAAAA&#10;AAAAAAAAAAAAPAIAAGRycy9lMm9Eb2MueG1sUEsBAi0AFAAGAAgAAAAhAFhgsxu6AAAAIgEAABkA&#10;AAAAAAAAAAAAAAAAOwUAAGRycy9fcmVscy9lMm9Eb2MueG1sLnJlbHNQSwECLQAUAAYACAAAACEA&#10;5y0QueQAAAAPAQAADwAAAAAAAAAAAAAAAAAsBgAAZHJzL2Rvd25yZXYueG1sUEsBAi0ACgAAAAAA&#10;AAAhALQ43CepCgAAqQoAABUAAAAAAAAAAAAAAAAAPQcAAGRycy9tZWRpYS9pbWFnZTEuanBlZ1BL&#10;BQYAAAAABgAGAH0BAAAZEgAAAAA=&#10;" stroked="f" strokeweight=".5pt">
                <v:fill r:id="rId12" o:title="" recolor="t" rotate="t" type="tile"/>
                <v:textbox>
                  <w:txbxContent>
                    <w:p w:rsidR="00817E52" w:rsidRDefault="00817E52" w:rsidP="00817E52">
                      <w:pPr>
                        <w:jc w:val="center"/>
                      </w:pPr>
                      <w:r>
                        <w:rPr>
                          <w:b/>
                          <w:color w:val="993300"/>
                          <w:sz w:val="40"/>
                          <w:szCs w:val="40"/>
                        </w:rPr>
                        <w:t xml:space="preserve">Award Winning </w:t>
                      </w:r>
                      <w:proofErr w:type="gramStart"/>
                      <w:r>
                        <w:rPr>
                          <w:b/>
                          <w:color w:val="993300"/>
                          <w:sz w:val="40"/>
                          <w:szCs w:val="40"/>
                        </w:rPr>
                        <w:t>Author</w:t>
                      </w:r>
                      <w:r w:rsidRPr="008F1177">
                        <w:rPr>
                          <w:b/>
                          <w:color w:val="993300"/>
                          <w:sz w:val="40"/>
                          <w:szCs w:val="40"/>
                        </w:rPr>
                        <w:t xml:space="preserve">  </w:t>
                      </w:r>
                      <w:r w:rsidRPr="00817E52">
                        <w:rPr>
                          <w:b/>
                          <w:color w:val="993300"/>
                          <w:sz w:val="48"/>
                          <w:szCs w:val="48"/>
                        </w:rPr>
                        <w:t>DL</w:t>
                      </w:r>
                      <w:proofErr w:type="gramEnd"/>
                      <w:r w:rsidRPr="00817E52">
                        <w:rPr>
                          <w:b/>
                          <w:color w:val="993300"/>
                          <w:sz w:val="48"/>
                          <w:szCs w:val="48"/>
                        </w:rPr>
                        <w:t xml:space="preserve"> Havlin</w:t>
                      </w:r>
                    </w:p>
                  </w:txbxContent>
                </v:textbox>
              </v:shape>
            </w:pict>
          </mc:Fallback>
        </mc:AlternateContent>
      </w:r>
      <w:r w:rsidR="0055497E" w:rsidRPr="008F1177">
        <w:rPr>
          <w:rFonts w:cstheme="minorHAnsi"/>
          <w:b/>
          <w:noProof/>
          <w:color w:val="632423" w:themeColor="accent2" w:themeShade="80"/>
          <w:sz w:val="16"/>
          <w:szCs w:val="16"/>
          <w:u w:val="single"/>
        </w:rPr>
        <mc:AlternateContent>
          <mc:Choice Requires="wps">
            <w:drawing>
              <wp:anchor distT="0" distB="0" distL="114300" distR="114300" simplePos="0" relativeHeight="251676672" behindDoc="0" locked="0" layoutInCell="1" allowOverlap="1" wp14:anchorId="5D1BB41D" wp14:editId="0AD9AE6E">
                <wp:simplePos x="0" y="0"/>
                <wp:positionH relativeFrom="margin">
                  <wp:posOffset>-40005</wp:posOffset>
                </wp:positionH>
                <wp:positionV relativeFrom="margin">
                  <wp:posOffset>-323850</wp:posOffset>
                </wp:positionV>
                <wp:extent cx="6813550" cy="9406890"/>
                <wp:effectExtent l="0" t="0" r="6350" b="381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9406890"/>
                        </a:xfrm>
                        <a:prstGeom prst="rect">
                          <a:avLst/>
                        </a:prstGeom>
                        <a:blipFill>
                          <a:blip r:embed="rId11"/>
                          <a:tile tx="0" ty="0" sx="100000" sy="100000" flip="none" algn="tl"/>
                        </a:blipFill>
                        <a:ln w="9525">
                          <a:noFill/>
                          <a:miter lim="800000"/>
                          <a:headEnd/>
                          <a:tailEnd/>
                        </a:ln>
                      </wps:spPr>
                      <wps:txbx>
                        <w:txbxContent>
                          <w:p w:rsidR="0055497E" w:rsidRPr="0055497E" w:rsidRDefault="0055497E" w:rsidP="0055497E">
                            <w:pPr>
                              <w:rPr>
                                <w:b/>
                                <w:color w:val="993300"/>
                                <w:sz w:val="20"/>
                                <w:szCs w:val="20"/>
                              </w:rPr>
                            </w:pPr>
                            <w:r>
                              <w:rPr>
                                <w:b/>
                                <w:color w:val="993300"/>
                                <w:sz w:val="40"/>
                                <w:szCs w:val="40"/>
                              </w:rPr>
                              <w:t xml:space="preserve">     </w:t>
                            </w:r>
                          </w:p>
                          <w:p w:rsidR="0055497E" w:rsidRPr="008F1177" w:rsidRDefault="0055497E" w:rsidP="0055497E">
                            <w:pPr>
                              <w:rPr>
                                <w:color w:val="993300"/>
                                <w:sz w:val="40"/>
                                <w:szCs w:val="40"/>
                              </w:rPr>
                            </w:pPr>
                            <w:r>
                              <w:rPr>
                                <w:b/>
                                <w:color w:val="993300"/>
                                <w:sz w:val="40"/>
                                <w:szCs w:val="40"/>
                              </w:rPr>
                              <w:t xml:space="preserve">       </w:t>
                            </w:r>
                            <w:r>
                              <w:rPr>
                                <w:b/>
                                <w:noProof/>
                                <w:color w:val="632423" w:themeColor="accent2" w:themeShade="80"/>
                                <w:sz w:val="28"/>
                                <w:szCs w:val="28"/>
                              </w:rPr>
                              <w:drawing>
                                <wp:inline distT="0" distB="0" distL="0" distR="0" wp14:anchorId="781234FD" wp14:editId="6D87CC16">
                                  <wp:extent cx="1253007" cy="1362807"/>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H-think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9640" cy="1370021"/>
                                          </a:xfrm>
                                          <a:prstGeom prst="rect">
                                            <a:avLst/>
                                          </a:prstGeom>
                                        </pic:spPr>
                                      </pic:pic>
                                    </a:graphicData>
                                  </a:graphic>
                                </wp:inline>
                              </w:drawing>
                            </w:r>
                            <w:r>
                              <w:rPr>
                                <w:b/>
                                <w:color w:val="993300"/>
                                <w:sz w:val="40"/>
                                <w:szCs w:val="40"/>
                              </w:rPr>
                              <w:t xml:space="preserve">          </w:t>
                            </w:r>
                          </w:p>
                          <w:p w:rsidR="0055497E" w:rsidRPr="00B20E14" w:rsidRDefault="0055497E" w:rsidP="0055497E">
                            <w:pPr>
                              <w:jc w:val="center"/>
                              <w:rPr>
                                <w:color w:val="993300"/>
                              </w:rPr>
                            </w:pPr>
                          </w:p>
                          <w:p w:rsidR="0055497E" w:rsidRPr="008F1177" w:rsidRDefault="0055497E" w:rsidP="0055497E">
                            <w:pPr>
                              <w:rPr>
                                <w:b/>
                                <w:color w:val="993300"/>
                                <w:sz w:val="40"/>
                                <w:szCs w:val="40"/>
                              </w:rPr>
                            </w:pPr>
                            <w:r w:rsidRPr="008F1177">
                              <w:rPr>
                                <w:b/>
                                <w:color w:val="993300"/>
                                <w:sz w:val="40"/>
                                <w:szCs w:val="40"/>
                              </w:rPr>
                              <w:t>Educational Background:</w:t>
                            </w:r>
                            <w:r w:rsidRPr="008F1177">
                              <w:rPr>
                                <w:color w:val="993300"/>
                                <w:sz w:val="40"/>
                                <w:szCs w:val="40"/>
                              </w:rPr>
                              <w:t xml:space="preserve">  College – University of Cincinnati, BBA</w:t>
                            </w:r>
                            <w:r>
                              <w:rPr>
                                <w:color w:val="993300"/>
                                <w:sz w:val="40"/>
                                <w:szCs w:val="40"/>
                              </w:rPr>
                              <w:t xml:space="preserve"> / Rollins College</w:t>
                            </w:r>
                            <w:r>
                              <w:rPr>
                                <w:color w:val="993300"/>
                                <w:sz w:val="40"/>
                                <w:szCs w:val="40"/>
                              </w:rPr>
                              <w:br/>
                            </w:r>
                          </w:p>
                          <w:p w:rsidR="0055497E" w:rsidRDefault="0055497E" w:rsidP="0055497E">
                            <w:pPr>
                              <w:rPr>
                                <w:color w:val="993300"/>
                                <w:sz w:val="40"/>
                                <w:szCs w:val="40"/>
                              </w:rPr>
                            </w:pPr>
                            <w:r w:rsidRPr="008F1177">
                              <w:rPr>
                                <w:b/>
                                <w:color w:val="993300"/>
                                <w:sz w:val="40"/>
                                <w:szCs w:val="40"/>
                              </w:rPr>
                              <w:t>Professional Background –</w:t>
                            </w:r>
                            <w:r w:rsidRPr="008F1177">
                              <w:rPr>
                                <w:color w:val="993300"/>
                                <w:sz w:val="40"/>
                                <w:szCs w:val="40"/>
                              </w:rPr>
                              <w:t xml:space="preserve"> systems analyst and procedure writer, production manager, materials manager, installed first computer based inventory system for a major manufacturer, product line manager, manufacturing plant manager, general manager of a chemicals distributor, call center service rep, president and general manager of a small manufacturing company, world-wide divisional customer service director, newspaper sports reporter.</w:t>
                            </w:r>
                          </w:p>
                          <w:p w:rsidR="0055497E" w:rsidRPr="008F1177" w:rsidRDefault="0055497E" w:rsidP="0055497E">
                            <w:pPr>
                              <w:rPr>
                                <w:color w:val="993300"/>
                                <w:sz w:val="40"/>
                                <w:szCs w:val="40"/>
                              </w:rPr>
                            </w:pPr>
                          </w:p>
                          <w:p w:rsidR="0055497E" w:rsidRPr="008F1177" w:rsidRDefault="0055497E" w:rsidP="0055497E">
                            <w:pPr>
                              <w:rPr>
                                <w:color w:val="993300"/>
                                <w:sz w:val="40"/>
                                <w:szCs w:val="40"/>
                              </w:rPr>
                            </w:pPr>
                            <w:r w:rsidRPr="008F1177">
                              <w:rPr>
                                <w:b/>
                                <w:color w:val="993300"/>
                                <w:sz w:val="40"/>
                                <w:szCs w:val="40"/>
                              </w:rPr>
                              <w:t xml:space="preserve">Life Experiences – </w:t>
                            </w:r>
                            <w:r w:rsidRPr="008F1177">
                              <w:rPr>
                                <w:color w:val="993300"/>
                                <w:sz w:val="40"/>
                                <w:szCs w:val="40"/>
                              </w:rPr>
                              <w:t>high school football coach, licensed boat captain, extensive world travels, fishing guide, avid hunter and camper, amateur historian studying early Florida, Civil War and World War II, former regional director for the Florida Writers Association, Board member ABC Writers - Have been writing 30+ years. - Highly regarded speaker</w:t>
                            </w:r>
                            <w:r>
                              <w:rPr>
                                <w:color w:val="993300"/>
                                <w:sz w:val="40"/>
                                <w:szCs w:val="40"/>
                              </w:rPr>
                              <w:t>,</w:t>
                            </w:r>
                            <w:r w:rsidRPr="008F1177">
                              <w:rPr>
                                <w:color w:val="993300"/>
                                <w:sz w:val="40"/>
                                <w:szCs w:val="40"/>
                              </w:rPr>
                              <w:t xml:space="preserve"> lecturer</w:t>
                            </w:r>
                            <w:r>
                              <w:rPr>
                                <w:color w:val="993300"/>
                                <w:sz w:val="40"/>
                                <w:szCs w:val="40"/>
                              </w:rPr>
                              <w:t xml:space="preserve"> and historian</w:t>
                            </w:r>
                            <w:r w:rsidRPr="008F1177">
                              <w:rPr>
                                <w:color w:val="993300"/>
                                <w:sz w:val="40"/>
                                <w:szCs w:val="40"/>
                              </w:rPr>
                              <w:t>.</w:t>
                            </w:r>
                          </w:p>
                          <w:p w:rsidR="0055497E" w:rsidRDefault="0055497E" w:rsidP="0055497E"/>
                          <w:p w:rsidR="0055497E" w:rsidRDefault="0055497E" w:rsidP="0055497E"/>
                          <w:p w:rsidR="0055497E" w:rsidRDefault="0055497E" w:rsidP="0055497E">
                            <w:pPr>
                              <w:jc w:val="center"/>
                            </w:pPr>
                            <w:r>
                              <w:rPr>
                                <w:noProof/>
                              </w:rPr>
                              <w:drawing>
                                <wp:inline distT="0" distB="0" distL="0" distR="0">
                                  <wp:extent cx="1986915" cy="1494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6915" cy="1494790"/>
                                          </a:xfrm>
                                          <a:prstGeom prst="rect">
                                            <a:avLst/>
                                          </a:prstGeom>
                                          <a:noFill/>
                                          <a:ln>
                                            <a:noFill/>
                                          </a:ln>
                                        </pic:spPr>
                                      </pic:pic>
                                    </a:graphicData>
                                  </a:graphic>
                                </wp:inline>
                              </w:drawing>
                            </w:r>
                            <w:r>
                              <w:t xml:space="preserve">    </w:t>
                            </w:r>
                            <w:r>
                              <w:rPr>
                                <w:noProof/>
                              </w:rPr>
                              <w:drawing>
                                <wp:inline distT="0" distB="0" distL="0" distR="0" wp14:anchorId="5879B486" wp14:editId="500F6600">
                                  <wp:extent cx="1934307" cy="146748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307" cy="14674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5pt;margin-top:-25.5pt;width:536.5pt;height:740.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OSMRiAgAAtgQAAA4AAABkcnMvZTJvRG9jLnhtbKxUy27bMBC8F+g/&#10;ELw3sl3btYXIQZo0RYD0AST9AIqiLKIklyXpSOnXZ7myHbc9FCjqA7HkkqPdmR2fXwzWsEcVogZX&#10;8enZhDPlJDTabSv+7eHmzYqzmIRrhAGnKv6kIr/YvH513vtSzaAD06jAEMTFsvcV71LyZVFE2Skr&#10;4hl45TDZQrAi4TZsiyaIHtGtKWaTybLoITQ+gFQx4un1mOQbwm9bJdOXto0qMVNxrC3RGmit81ps&#10;zkW5DcJ3Wu7LEP9QhRXa4UePUNciCbYL+g8oq2WACG06k2ALaFstFfWA3Uwnv3Vz3wmvqBckJ/oj&#10;TfH/wcrPj18D003FZ+slZ05YFOlBDYm9h4HNMj+9jyVeu/d4MQ14jDpTr9HfgfwemYOrTritugwB&#10;+k6JBuub5pfFydMRJ2aQuv8EDX5G7BIQ0NAGm8lDOhiio05PR21yKRIPl6vp28UCUxJz6/lkuVqT&#10;eoUoD899iOmjAstyUPGA4hO8eLyLKZcjysOV/LXaaH+jjTnEe3pxOP4+hKNw1yB3Vrk0TmJQRiS0&#10;Qey0j5yFUtlaIbHhtiE2RJm0UUghdZioRRYzm5P8Q5/g0SFusbiKO/QMZ8Js0VvJEKW/1m0c65GO&#10;xWxBnTrIDdFMW53QWEbbiq9GfDrO8nxwDcVJaDPGyIxxe72yRKNYaagHGo0pMZ3FrKF5QgUDjEZC&#10;42PQQfjJWY8mqnj8sRMBaza3DqdgPZ3Ps+toM1+8m+EmnGbq04xwEqGwU2yZwqtETs0CObjEaWk1&#10;6fhSyb5mNAfJuzdydt/pnm69/N1sn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2&#10;hQ4d3wAAAAwBAAAPAAAAZHJzL2Rvd25yZXYueG1sTI/BbsIwEETvlfoP1lbqpQKHAmmVxkFRpX5A&#10;IULqzcRLHBGvo9iA+fsup/a0u9rRzJtyk9wgLjiF3pOCxTwDgdR601OnoNl9zd5BhKjJ6METKrhh&#10;gE31+FDqwvgrfeNlGzvBJhQKrcDGOBZShtai02HuRyT+Hf3kdORz6qSZ9JXN3SBfsyyXTvfECVaP&#10;+GmxPW3PjkNcY3YvJvj6aNandGts/bNPSj0/pfoDRMQU/8Rwx2d0qJjp4M9kghgUzPIlK3muF9zp&#10;Lsjy/A3EgbfVMluBrEr5v0T1Cw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BAi0AFAAGAAgAAAAhAIoVP5gMAQAAFQIAABMAAAAAAAAAAAAAAAAAAAAA&#10;AFtDb250ZW50X1R5cGVzXS54bWxQSwECLQAUAAYACAAAACEAOP0h/9YAAACUAQAACwAAAAAAAAAA&#10;AAAAAAA9AQAAX3JlbHMvLnJlbHNQSwECLQAUAAYACAAAACEAl45IxGICAAC2BAAADgAAAAAAAAAA&#10;AAAAAAA8AgAAZHJzL2Uyb0RvYy54bWxQSwECLQAUAAYACAAAACEAWGCzG7oAAAAiAQAAGQAAAAAA&#10;AAAAAAAAAADKBAAAZHJzL19yZWxzL2Uyb0RvYy54bWwucmVsc1BLAQItABQABgAIAAAAIQB2hQ4d&#10;3wAAAAwBAAAPAAAAAAAAAAAAAAAAALsFAABkcnMvZG93bnJldi54bWxQSwECLQAKAAAAAAAAACEA&#10;tDjcJ6kKAACpCgAAFQAAAAAAAAAAAAAAAADHBgAAZHJzL21lZGlhL2ltYWdlMS5qcGVnUEsFBgAA&#10;AAAGAAYAfQEAAKMRAAAAAA==&#10;" stroked="f">
                <v:fill r:id="rId12" o:title="" recolor="t" rotate="t" type="tile"/>
                <v:textbox>
                  <w:txbxContent>
                    <w:p w:rsidR="0055497E" w:rsidRPr="0055497E" w:rsidRDefault="0055497E" w:rsidP="0055497E">
                      <w:pPr>
                        <w:rPr>
                          <w:b/>
                          <w:color w:val="993300"/>
                          <w:sz w:val="20"/>
                          <w:szCs w:val="20"/>
                        </w:rPr>
                      </w:pPr>
                      <w:r>
                        <w:rPr>
                          <w:b/>
                          <w:color w:val="993300"/>
                          <w:sz w:val="40"/>
                          <w:szCs w:val="40"/>
                        </w:rPr>
                        <w:t xml:space="preserve">     </w:t>
                      </w:r>
                    </w:p>
                    <w:p w:rsidR="0055497E" w:rsidRPr="008F1177" w:rsidRDefault="0055497E" w:rsidP="0055497E">
                      <w:pPr>
                        <w:rPr>
                          <w:color w:val="993300"/>
                          <w:sz w:val="40"/>
                          <w:szCs w:val="40"/>
                        </w:rPr>
                      </w:pPr>
                      <w:r>
                        <w:rPr>
                          <w:b/>
                          <w:color w:val="993300"/>
                          <w:sz w:val="40"/>
                          <w:szCs w:val="40"/>
                        </w:rPr>
                        <w:t xml:space="preserve">       </w:t>
                      </w:r>
                      <w:r>
                        <w:rPr>
                          <w:b/>
                          <w:noProof/>
                          <w:color w:val="632423" w:themeColor="accent2" w:themeShade="80"/>
                          <w:sz w:val="28"/>
                          <w:szCs w:val="28"/>
                        </w:rPr>
                        <w:drawing>
                          <wp:inline distT="0" distB="0" distL="0" distR="0" wp14:anchorId="781234FD" wp14:editId="6D87CC16">
                            <wp:extent cx="1253007" cy="1362807"/>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H-think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9640" cy="1370021"/>
                                    </a:xfrm>
                                    <a:prstGeom prst="rect">
                                      <a:avLst/>
                                    </a:prstGeom>
                                  </pic:spPr>
                                </pic:pic>
                              </a:graphicData>
                            </a:graphic>
                          </wp:inline>
                        </w:drawing>
                      </w:r>
                      <w:r>
                        <w:rPr>
                          <w:b/>
                          <w:color w:val="993300"/>
                          <w:sz w:val="40"/>
                          <w:szCs w:val="40"/>
                        </w:rPr>
                        <w:t xml:space="preserve">          </w:t>
                      </w:r>
                    </w:p>
                    <w:p w:rsidR="0055497E" w:rsidRPr="00B20E14" w:rsidRDefault="0055497E" w:rsidP="0055497E">
                      <w:pPr>
                        <w:jc w:val="center"/>
                        <w:rPr>
                          <w:color w:val="993300"/>
                        </w:rPr>
                      </w:pPr>
                    </w:p>
                    <w:p w:rsidR="0055497E" w:rsidRPr="008F1177" w:rsidRDefault="0055497E" w:rsidP="0055497E">
                      <w:pPr>
                        <w:rPr>
                          <w:b/>
                          <w:color w:val="993300"/>
                          <w:sz w:val="40"/>
                          <w:szCs w:val="40"/>
                        </w:rPr>
                      </w:pPr>
                      <w:r w:rsidRPr="008F1177">
                        <w:rPr>
                          <w:b/>
                          <w:color w:val="993300"/>
                          <w:sz w:val="40"/>
                          <w:szCs w:val="40"/>
                        </w:rPr>
                        <w:t>Educational Background:</w:t>
                      </w:r>
                      <w:r w:rsidRPr="008F1177">
                        <w:rPr>
                          <w:color w:val="993300"/>
                          <w:sz w:val="40"/>
                          <w:szCs w:val="40"/>
                        </w:rPr>
                        <w:t xml:space="preserve">  College – University of Cincinnati, BBA</w:t>
                      </w:r>
                      <w:r>
                        <w:rPr>
                          <w:color w:val="993300"/>
                          <w:sz w:val="40"/>
                          <w:szCs w:val="40"/>
                        </w:rPr>
                        <w:t xml:space="preserve"> / Rollins College</w:t>
                      </w:r>
                      <w:r>
                        <w:rPr>
                          <w:color w:val="993300"/>
                          <w:sz w:val="40"/>
                          <w:szCs w:val="40"/>
                        </w:rPr>
                        <w:br/>
                      </w:r>
                    </w:p>
                    <w:p w:rsidR="0055497E" w:rsidRDefault="0055497E" w:rsidP="0055497E">
                      <w:pPr>
                        <w:rPr>
                          <w:color w:val="993300"/>
                          <w:sz w:val="40"/>
                          <w:szCs w:val="40"/>
                        </w:rPr>
                      </w:pPr>
                      <w:r w:rsidRPr="008F1177">
                        <w:rPr>
                          <w:b/>
                          <w:color w:val="993300"/>
                          <w:sz w:val="40"/>
                          <w:szCs w:val="40"/>
                        </w:rPr>
                        <w:t>Professional Background –</w:t>
                      </w:r>
                      <w:r w:rsidRPr="008F1177">
                        <w:rPr>
                          <w:color w:val="993300"/>
                          <w:sz w:val="40"/>
                          <w:szCs w:val="40"/>
                        </w:rPr>
                        <w:t xml:space="preserve"> systems analyst and procedure writer, production manager, materials manager, installed first computer based inventory system for a major manufacturer, product line manager, manufacturing plant manager, general manager of a chemicals distributor, call center service rep, president and general manager of a small manufacturing company, world-wide divisional customer service director, newspaper sports reporter.</w:t>
                      </w:r>
                    </w:p>
                    <w:p w:rsidR="0055497E" w:rsidRPr="008F1177" w:rsidRDefault="0055497E" w:rsidP="0055497E">
                      <w:pPr>
                        <w:rPr>
                          <w:color w:val="993300"/>
                          <w:sz w:val="40"/>
                          <w:szCs w:val="40"/>
                        </w:rPr>
                      </w:pPr>
                    </w:p>
                    <w:p w:rsidR="0055497E" w:rsidRPr="008F1177" w:rsidRDefault="0055497E" w:rsidP="0055497E">
                      <w:pPr>
                        <w:rPr>
                          <w:color w:val="993300"/>
                          <w:sz w:val="40"/>
                          <w:szCs w:val="40"/>
                        </w:rPr>
                      </w:pPr>
                      <w:r w:rsidRPr="008F1177">
                        <w:rPr>
                          <w:b/>
                          <w:color w:val="993300"/>
                          <w:sz w:val="40"/>
                          <w:szCs w:val="40"/>
                        </w:rPr>
                        <w:t xml:space="preserve">Life Experiences – </w:t>
                      </w:r>
                      <w:r w:rsidRPr="008F1177">
                        <w:rPr>
                          <w:color w:val="993300"/>
                          <w:sz w:val="40"/>
                          <w:szCs w:val="40"/>
                        </w:rPr>
                        <w:t>high school football coach, licensed boat captain, extensive world travels, fishing guide, avid hunter and camper, amateur historian studying early Florida, Civil War and World War II, former regional director for the Florida Writers Association, Board member ABC Writers - Have been writing 30+ years. - Highly regarded speaker</w:t>
                      </w:r>
                      <w:r>
                        <w:rPr>
                          <w:color w:val="993300"/>
                          <w:sz w:val="40"/>
                          <w:szCs w:val="40"/>
                        </w:rPr>
                        <w:t>,</w:t>
                      </w:r>
                      <w:r w:rsidRPr="008F1177">
                        <w:rPr>
                          <w:color w:val="993300"/>
                          <w:sz w:val="40"/>
                          <w:szCs w:val="40"/>
                        </w:rPr>
                        <w:t xml:space="preserve"> lecturer</w:t>
                      </w:r>
                      <w:r>
                        <w:rPr>
                          <w:color w:val="993300"/>
                          <w:sz w:val="40"/>
                          <w:szCs w:val="40"/>
                        </w:rPr>
                        <w:t xml:space="preserve"> and historian</w:t>
                      </w:r>
                      <w:r w:rsidRPr="008F1177">
                        <w:rPr>
                          <w:color w:val="993300"/>
                          <w:sz w:val="40"/>
                          <w:szCs w:val="40"/>
                        </w:rPr>
                        <w:t>.</w:t>
                      </w:r>
                    </w:p>
                    <w:p w:rsidR="0055497E" w:rsidRDefault="0055497E" w:rsidP="0055497E"/>
                    <w:p w:rsidR="0055497E" w:rsidRDefault="0055497E" w:rsidP="0055497E"/>
                    <w:p w:rsidR="0055497E" w:rsidRDefault="0055497E" w:rsidP="0055497E">
                      <w:pPr>
                        <w:jc w:val="center"/>
                      </w:pPr>
                      <w:r>
                        <w:rPr>
                          <w:noProof/>
                        </w:rPr>
                        <w:drawing>
                          <wp:inline distT="0" distB="0" distL="0" distR="0">
                            <wp:extent cx="1986915" cy="1494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6915" cy="1494790"/>
                                    </a:xfrm>
                                    <a:prstGeom prst="rect">
                                      <a:avLst/>
                                    </a:prstGeom>
                                    <a:noFill/>
                                    <a:ln>
                                      <a:noFill/>
                                    </a:ln>
                                  </pic:spPr>
                                </pic:pic>
                              </a:graphicData>
                            </a:graphic>
                          </wp:inline>
                        </w:drawing>
                      </w:r>
                      <w:r>
                        <w:t xml:space="preserve">    </w:t>
                      </w:r>
                      <w:r>
                        <w:rPr>
                          <w:noProof/>
                        </w:rPr>
                        <w:drawing>
                          <wp:inline distT="0" distB="0" distL="0" distR="0" wp14:anchorId="5879B486" wp14:editId="500F6600">
                            <wp:extent cx="1934307" cy="146748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4307" cy="1467485"/>
                                    </a:xfrm>
                                    <a:prstGeom prst="rect">
                                      <a:avLst/>
                                    </a:prstGeom>
                                    <a:noFill/>
                                    <a:ln>
                                      <a:noFill/>
                                    </a:ln>
                                  </pic:spPr>
                                </pic:pic>
                              </a:graphicData>
                            </a:graphic>
                          </wp:inline>
                        </w:drawing>
                      </w:r>
                    </w:p>
                  </w:txbxContent>
                </v:textbox>
                <w10:wrap type="square" anchorx="margin" anchory="margin"/>
              </v:shape>
            </w:pict>
          </mc:Fallback>
        </mc:AlternateContent>
      </w:r>
    </w:p>
    <w:sectPr w:rsidR="0055497E" w:rsidSect="00AD4735">
      <w:pgSz w:w="12240" w:h="15840"/>
      <w:pgMar w:top="1008" w:right="1440" w:bottom="1008" w:left="81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3C0"/>
    <w:rsid w:val="000013D0"/>
    <w:rsid w:val="00005559"/>
    <w:rsid w:val="00005E6A"/>
    <w:rsid w:val="0000614E"/>
    <w:rsid w:val="00012121"/>
    <w:rsid w:val="00016DCB"/>
    <w:rsid w:val="00017CBC"/>
    <w:rsid w:val="00025758"/>
    <w:rsid w:val="000271C5"/>
    <w:rsid w:val="00027A42"/>
    <w:rsid w:val="0003027D"/>
    <w:rsid w:val="000309CF"/>
    <w:rsid w:val="0003509F"/>
    <w:rsid w:val="0003514B"/>
    <w:rsid w:val="00035953"/>
    <w:rsid w:val="000364CA"/>
    <w:rsid w:val="00042832"/>
    <w:rsid w:val="0004582A"/>
    <w:rsid w:val="000459C4"/>
    <w:rsid w:val="00050672"/>
    <w:rsid w:val="00051C35"/>
    <w:rsid w:val="00056F65"/>
    <w:rsid w:val="00061131"/>
    <w:rsid w:val="00062D53"/>
    <w:rsid w:val="00067B54"/>
    <w:rsid w:val="00071E2F"/>
    <w:rsid w:val="00073C1C"/>
    <w:rsid w:val="0007464D"/>
    <w:rsid w:val="00077C4A"/>
    <w:rsid w:val="000819A8"/>
    <w:rsid w:val="000825EA"/>
    <w:rsid w:val="0008788C"/>
    <w:rsid w:val="000902B8"/>
    <w:rsid w:val="00090532"/>
    <w:rsid w:val="000956FA"/>
    <w:rsid w:val="000958A5"/>
    <w:rsid w:val="0009612A"/>
    <w:rsid w:val="000A2A01"/>
    <w:rsid w:val="000A3D88"/>
    <w:rsid w:val="000A742A"/>
    <w:rsid w:val="000B0CC7"/>
    <w:rsid w:val="000B286B"/>
    <w:rsid w:val="000B29EF"/>
    <w:rsid w:val="000B2E1D"/>
    <w:rsid w:val="000B31A5"/>
    <w:rsid w:val="000B41BD"/>
    <w:rsid w:val="000B62E5"/>
    <w:rsid w:val="000C46C4"/>
    <w:rsid w:val="000D33E4"/>
    <w:rsid w:val="000D499C"/>
    <w:rsid w:val="000D51E9"/>
    <w:rsid w:val="000D7E27"/>
    <w:rsid w:val="000E38B3"/>
    <w:rsid w:val="000E6FF3"/>
    <w:rsid w:val="000E71B4"/>
    <w:rsid w:val="000F13E4"/>
    <w:rsid w:val="000F24B0"/>
    <w:rsid w:val="000F4EFE"/>
    <w:rsid w:val="000F6AE5"/>
    <w:rsid w:val="000F7D46"/>
    <w:rsid w:val="0010647B"/>
    <w:rsid w:val="00107C50"/>
    <w:rsid w:val="00114B7F"/>
    <w:rsid w:val="00116F9B"/>
    <w:rsid w:val="001215C3"/>
    <w:rsid w:val="00121A86"/>
    <w:rsid w:val="00123134"/>
    <w:rsid w:val="00124C63"/>
    <w:rsid w:val="001257BF"/>
    <w:rsid w:val="00127AA9"/>
    <w:rsid w:val="00131931"/>
    <w:rsid w:val="00136C9C"/>
    <w:rsid w:val="00137582"/>
    <w:rsid w:val="00142591"/>
    <w:rsid w:val="00143AC8"/>
    <w:rsid w:val="0014597D"/>
    <w:rsid w:val="001500C0"/>
    <w:rsid w:val="00153E5C"/>
    <w:rsid w:val="0015790F"/>
    <w:rsid w:val="00162F01"/>
    <w:rsid w:val="0016417F"/>
    <w:rsid w:val="0016519B"/>
    <w:rsid w:val="001661A8"/>
    <w:rsid w:val="00174A56"/>
    <w:rsid w:val="00174FDD"/>
    <w:rsid w:val="001774F3"/>
    <w:rsid w:val="00177A71"/>
    <w:rsid w:val="00182CDD"/>
    <w:rsid w:val="0018345C"/>
    <w:rsid w:val="0018508C"/>
    <w:rsid w:val="00191599"/>
    <w:rsid w:val="0019573A"/>
    <w:rsid w:val="001A0062"/>
    <w:rsid w:val="001A03D2"/>
    <w:rsid w:val="001A2D48"/>
    <w:rsid w:val="001A4A32"/>
    <w:rsid w:val="001B0026"/>
    <w:rsid w:val="001B17A2"/>
    <w:rsid w:val="001B27A3"/>
    <w:rsid w:val="001B4D9B"/>
    <w:rsid w:val="001B6AE4"/>
    <w:rsid w:val="001B7C0D"/>
    <w:rsid w:val="001C1F42"/>
    <w:rsid w:val="001C24B8"/>
    <w:rsid w:val="001C52A0"/>
    <w:rsid w:val="001C5C5B"/>
    <w:rsid w:val="001C5D3D"/>
    <w:rsid w:val="001D40C1"/>
    <w:rsid w:val="001F6666"/>
    <w:rsid w:val="001F75E3"/>
    <w:rsid w:val="001F7933"/>
    <w:rsid w:val="0020161E"/>
    <w:rsid w:val="0020495C"/>
    <w:rsid w:val="00207C32"/>
    <w:rsid w:val="002122E2"/>
    <w:rsid w:val="00214E57"/>
    <w:rsid w:val="00216068"/>
    <w:rsid w:val="0021720B"/>
    <w:rsid w:val="00222448"/>
    <w:rsid w:val="00226B54"/>
    <w:rsid w:val="00234885"/>
    <w:rsid w:val="002400EA"/>
    <w:rsid w:val="00243758"/>
    <w:rsid w:val="0025285F"/>
    <w:rsid w:val="00253663"/>
    <w:rsid w:val="00256387"/>
    <w:rsid w:val="00257938"/>
    <w:rsid w:val="00267137"/>
    <w:rsid w:val="00267C28"/>
    <w:rsid w:val="00267EB9"/>
    <w:rsid w:val="00274809"/>
    <w:rsid w:val="0027583D"/>
    <w:rsid w:val="00280963"/>
    <w:rsid w:val="00282515"/>
    <w:rsid w:val="00285BB1"/>
    <w:rsid w:val="00286CB6"/>
    <w:rsid w:val="002906F3"/>
    <w:rsid w:val="00292CFF"/>
    <w:rsid w:val="0029408E"/>
    <w:rsid w:val="002A5774"/>
    <w:rsid w:val="002A5BAB"/>
    <w:rsid w:val="002A639A"/>
    <w:rsid w:val="002B021F"/>
    <w:rsid w:val="002B0C92"/>
    <w:rsid w:val="002B0D3A"/>
    <w:rsid w:val="002B6A14"/>
    <w:rsid w:val="002C0645"/>
    <w:rsid w:val="002C139D"/>
    <w:rsid w:val="002C30D4"/>
    <w:rsid w:val="002C3D6F"/>
    <w:rsid w:val="002C5690"/>
    <w:rsid w:val="002D42F4"/>
    <w:rsid w:val="002D435B"/>
    <w:rsid w:val="002D7784"/>
    <w:rsid w:val="002E1AB3"/>
    <w:rsid w:val="002E2795"/>
    <w:rsid w:val="002E381D"/>
    <w:rsid w:val="002E46BD"/>
    <w:rsid w:val="002E4878"/>
    <w:rsid w:val="002E4B27"/>
    <w:rsid w:val="002E6921"/>
    <w:rsid w:val="002E7A5B"/>
    <w:rsid w:val="002F0C58"/>
    <w:rsid w:val="002F2FB2"/>
    <w:rsid w:val="002F5748"/>
    <w:rsid w:val="002F5776"/>
    <w:rsid w:val="002F6294"/>
    <w:rsid w:val="002F79C6"/>
    <w:rsid w:val="002F7DD7"/>
    <w:rsid w:val="00300275"/>
    <w:rsid w:val="00302056"/>
    <w:rsid w:val="00303CB0"/>
    <w:rsid w:val="003044A4"/>
    <w:rsid w:val="0030697B"/>
    <w:rsid w:val="00307361"/>
    <w:rsid w:val="00307434"/>
    <w:rsid w:val="00311170"/>
    <w:rsid w:val="003111AF"/>
    <w:rsid w:val="003140ED"/>
    <w:rsid w:val="00320980"/>
    <w:rsid w:val="003367C0"/>
    <w:rsid w:val="00336887"/>
    <w:rsid w:val="003408D5"/>
    <w:rsid w:val="00343E63"/>
    <w:rsid w:val="0034607A"/>
    <w:rsid w:val="003548A4"/>
    <w:rsid w:val="00355409"/>
    <w:rsid w:val="003637D7"/>
    <w:rsid w:val="0036436B"/>
    <w:rsid w:val="00366061"/>
    <w:rsid w:val="003749A0"/>
    <w:rsid w:val="00382FDC"/>
    <w:rsid w:val="00384AE2"/>
    <w:rsid w:val="00386ECC"/>
    <w:rsid w:val="003872AA"/>
    <w:rsid w:val="00387BEB"/>
    <w:rsid w:val="0039143B"/>
    <w:rsid w:val="00391BFA"/>
    <w:rsid w:val="00396047"/>
    <w:rsid w:val="00396EA5"/>
    <w:rsid w:val="00397CF8"/>
    <w:rsid w:val="003A1094"/>
    <w:rsid w:val="003A44BF"/>
    <w:rsid w:val="003A45EC"/>
    <w:rsid w:val="003A7E41"/>
    <w:rsid w:val="003B13B0"/>
    <w:rsid w:val="003B20C5"/>
    <w:rsid w:val="003B22F4"/>
    <w:rsid w:val="003B2CE9"/>
    <w:rsid w:val="003B387F"/>
    <w:rsid w:val="003B4C55"/>
    <w:rsid w:val="003C5D64"/>
    <w:rsid w:val="003D0C9F"/>
    <w:rsid w:val="003D288A"/>
    <w:rsid w:val="003D5B41"/>
    <w:rsid w:val="003D7088"/>
    <w:rsid w:val="003E2F73"/>
    <w:rsid w:val="003E44A0"/>
    <w:rsid w:val="003E4FBF"/>
    <w:rsid w:val="003F1DC8"/>
    <w:rsid w:val="003F2941"/>
    <w:rsid w:val="003F3AD9"/>
    <w:rsid w:val="003F4403"/>
    <w:rsid w:val="00401B90"/>
    <w:rsid w:val="00406798"/>
    <w:rsid w:val="00407385"/>
    <w:rsid w:val="004111BF"/>
    <w:rsid w:val="00413401"/>
    <w:rsid w:val="004135F7"/>
    <w:rsid w:val="00414495"/>
    <w:rsid w:val="004303E9"/>
    <w:rsid w:val="004328B3"/>
    <w:rsid w:val="004366FB"/>
    <w:rsid w:val="004377E1"/>
    <w:rsid w:val="004432ED"/>
    <w:rsid w:val="00454E98"/>
    <w:rsid w:val="00456D05"/>
    <w:rsid w:val="004730F5"/>
    <w:rsid w:val="00473326"/>
    <w:rsid w:val="004775EA"/>
    <w:rsid w:val="0047798D"/>
    <w:rsid w:val="0049031F"/>
    <w:rsid w:val="00490515"/>
    <w:rsid w:val="00491AAD"/>
    <w:rsid w:val="004926BC"/>
    <w:rsid w:val="004926DF"/>
    <w:rsid w:val="004927BC"/>
    <w:rsid w:val="00493BB2"/>
    <w:rsid w:val="0049595E"/>
    <w:rsid w:val="004A5753"/>
    <w:rsid w:val="004B645B"/>
    <w:rsid w:val="004B6516"/>
    <w:rsid w:val="004B6B37"/>
    <w:rsid w:val="004B76BE"/>
    <w:rsid w:val="004C0036"/>
    <w:rsid w:val="004C0CF8"/>
    <w:rsid w:val="004C12E5"/>
    <w:rsid w:val="004C2C3E"/>
    <w:rsid w:val="004C318F"/>
    <w:rsid w:val="004C43CE"/>
    <w:rsid w:val="004C68B7"/>
    <w:rsid w:val="004C6DDC"/>
    <w:rsid w:val="004D15B6"/>
    <w:rsid w:val="004D21D3"/>
    <w:rsid w:val="004D25AB"/>
    <w:rsid w:val="004D5874"/>
    <w:rsid w:val="004D6CA9"/>
    <w:rsid w:val="004E3F12"/>
    <w:rsid w:val="004E516A"/>
    <w:rsid w:val="004F0A57"/>
    <w:rsid w:val="004F2853"/>
    <w:rsid w:val="004F3DE2"/>
    <w:rsid w:val="0050062E"/>
    <w:rsid w:val="00502D00"/>
    <w:rsid w:val="00505F4A"/>
    <w:rsid w:val="00506D95"/>
    <w:rsid w:val="0051426F"/>
    <w:rsid w:val="00515E46"/>
    <w:rsid w:val="00516736"/>
    <w:rsid w:val="005201CD"/>
    <w:rsid w:val="00521803"/>
    <w:rsid w:val="00521C9C"/>
    <w:rsid w:val="00530143"/>
    <w:rsid w:val="0053270C"/>
    <w:rsid w:val="005330E6"/>
    <w:rsid w:val="005334E5"/>
    <w:rsid w:val="00537AD3"/>
    <w:rsid w:val="00540296"/>
    <w:rsid w:val="005417A5"/>
    <w:rsid w:val="00541D4F"/>
    <w:rsid w:val="00543385"/>
    <w:rsid w:val="005441E1"/>
    <w:rsid w:val="00547081"/>
    <w:rsid w:val="00550149"/>
    <w:rsid w:val="00550336"/>
    <w:rsid w:val="00551022"/>
    <w:rsid w:val="00551348"/>
    <w:rsid w:val="0055497E"/>
    <w:rsid w:val="00555354"/>
    <w:rsid w:val="00556213"/>
    <w:rsid w:val="00561F9F"/>
    <w:rsid w:val="0056594A"/>
    <w:rsid w:val="005708DC"/>
    <w:rsid w:val="0057269A"/>
    <w:rsid w:val="00576A92"/>
    <w:rsid w:val="00581C71"/>
    <w:rsid w:val="0058653B"/>
    <w:rsid w:val="00587CC9"/>
    <w:rsid w:val="00591606"/>
    <w:rsid w:val="00591D78"/>
    <w:rsid w:val="00592A10"/>
    <w:rsid w:val="00594E91"/>
    <w:rsid w:val="00597C6D"/>
    <w:rsid w:val="005A2E79"/>
    <w:rsid w:val="005A3554"/>
    <w:rsid w:val="005A4667"/>
    <w:rsid w:val="005A6A4B"/>
    <w:rsid w:val="005B0C44"/>
    <w:rsid w:val="005B383C"/>
    <w:rsid w:val="005C1108"/>
    <w:rsid w:val="005C39CA"/>
    <w:rsid w:val="005C3D4A"/>
    <w:rsid w:val="005C56B0"/>
    <w:rsid w:val="005D0D8B"/>
    <w:rsid w:val="005D1F4B"/>
    <w:rsid w:val="005D3E5E"/>
    <w:rsid w:val="005D7062"/>
    <w:rsid w:val="005D70B3"/>
    <w:rsid w:val="005D75D3"/>
    <w:rsid w:val="005E103C"/>
    <w:rsid w:val="005E1614"/>
    <w:rsid w:val="005E2664"/>
    <w:rsid w:val="005E45C3"/>
    <w:rsid w:val="005E706A"/>
    <w:rsid w:val="005F32C3"/>
    <w:rsid w:val="005F4FCF"/>
    <w:rsid w:val="006052DD"/>
    <w:rsid w:val="00605ABE"/>
    <w:rsid w:val="00606309"/>
    <w:rsid w:val="0061142C"/>
    <w:rsid w:val="006119C6"/>
    <w:rsid w:val="0061510C"/>
    <w:rsid w:val="006155B0"/>
    <w:rsid w:val="0061617D"/>
    <w:rsid w:val="006238EE"/>
    <w:rsid w:val="00624C9C"/>
    <w:rsid w:val="00624F53"/>
    <w:rsid w:val="00625679"/>
    <w:rsid w:val="00631239"/>
    <w:rsid w:val="00631E2D"/>
    <w:rsid w:val="006333E1"/>
    <w:rsid w:val="00634290"/>
    <w:rsid w:val="00650720"/>
    <w:rsid w:val="00650A0D"/>
    <w:rsid w:val="0065314D"/>
    <w:rsid w:val="00655C13"/>
    <w:rsid w:val="00661B98"/>
    <w:rsid w:val="006624ED"/>
    <w:rsid w:val="006649C6"/>
    <w:rsid w:val="00667E56"/>
    <w:rsid w:val="006756FD"/>
    <w:rsid w:val="00677A1A"/>
    <w:rsid w:val="0068024E"/>
    <w:rsid w:val="00680A27"/>
    <w:rsid w:val="00682379"/>
    <w:rsid w:val="00685FBB"/>
    <w:rsid w:val="00690CDB"/>
    <w:rsid w:val="00691279"/>
    <w:rsid w:val="006969F6"/>
    <w:rsid w:val="00696E5B"/>
    <w:rsid w:val="00697A36"/>
    <w:rsid w:val="006A46F3"/>
    <w:rsid w:val="006A7C52"/>
    <w:rsid w:val="006B0AF9"/>
    <w:rsid w:val="006B2CEF"/>
    <w:rsid w:val="006B4AE7"/>
    <w:rsid w:val="006C1D4F"/>
    <w:rsid w:val="006C6EE4"/>
    <w:rsid w:val="006C77CD"/>
    <w:rsid w:val="006C7DE1"/>
    <w:rsid w:val="006D4101"/>
    <w:rsid w:val="006D4BFA"/>
    <w:rsid w:val="006D74BC"/>
    <w:rsid w:val="006E228E"/>
    <w:rsid w:val="006E31C9"/>
    <w:rsid w:val="006E3378"/>
    <w:rsid w:val="006E542A"/>
    <w:rsid w:val="006E6981"/>
    <w:rsid w:val="006E6BE3"/>
    <w:rsid w:val="006F3077"/>
    <w:rsid w:val="006F64E1"/>
    <w:rsid w:val="006F77D5"/>
    <w:rsid w:val="00707CEE"/>
    <w:rsid w:val="00710EF8"/>
    <w:rsid w:val="00711930"/>
    <w:rsid w:val="007133B4"/>
    <w:rsid w:val="007164FF"/>
    <w:rsid w:val="00716CC2"/>
    <w:rsid w:val="00717553"/>
    <w:rsid w:val="007222E8"/>
    <w:rsid w:val="0072384C"/>
    <w:rsid w:val="00725A96"/>
    <w:rsid w:val="00730364"/>
    <w:rsid w:val="00730D87"/>
    <w:rsid w:val="0073134C"/>
    <w:rsid w:val="0073311B"/>
    <w:rsid w:val="00734121"/>
    <w:rsid w:val="00735664"/>
    <w:rsid w:val="007375F3"/>
    <w:rsid w:val="00741E9B"/>
    <w:rsid w:val="00743EED"/>
    <w:rsid w:val="00744765"/>
    <w:rsid w:val="0074637C"/>
    <w:rsid w:val="00752E1C"/>
    <w:rsid w:val="00757FCE"/>
    <w:rsid w:val="00761622"/>
    <w:rsid w:val="00764A72"/>
    <w:rsid w:val="0076693D"/>
    <w:rsid w:val="007674AD"/>
    <w:rsid w:val="00770803"/>
    <w:rsid w:val="00771147"/>
    <w:rsid w:val="00771561"/>
    <w:rsid w:val="00771BD7"/>
    <w:rsid w:val="00772AB8"/>
    <w:rsid w:val="00773064"/>
    <w:rsid w:val="0077375A"/>
    <w:rsid w:val="007750DA"/>
    <w:rsid w:val="00775CB1"/>
    <w:rsid w:val="00777E14"/>
    <w:rsid w:val="0078203B"/>
    <w:rsid w:val="0078212D"/>
    <w:rsid w:val="007821F6"/>
    <w:rsid w:val="00784CAF"/>
    <w:rsid w:val="0078521B"/>
    <w:rsid w:val="0079175F"/>
    <w:rsid w:val="00791FE9"/>
    <w:rsid w:val="00793285"/>
    <w:rsid w:val="00796081"/>
    <w:rsid w:val="007A14BD"/>
    <w:rsid w:val="007A6953"/>
    <w:rsid w:val="007A760D"/>
    <w:rsid w:val="007B35C3"/>
    <w:rsid w:val="007E08FA"/>
    <w:rsid w:val="007E7DCB"/>
    <w:rsid w:val="007F16F7"/>
    <w:rsid w:val="007F240F"/>
    <w:rsid w:val="007F2463"/>
    <w:rsid w:val="007F4DDC"/>
    <w:rsid w:val="007F684F"/>
    <w:rsid w:val="007F7912"/>
    <w:rsid w:val="0080215A"/>
    <w:rsid w:val="00816961"/>
    <w:rsid w:val="00817272"/>
    <w:rsid w:val="00817E52"/>
    <w:rsid w:val="008219D4"/>
    <w:rsid w:val="00825C3E"/>
    <w:rsid w:val="008413C0"/>
    <w:rsid w:val="008448BD"/>
    <w:rsid w:val="008500E0"/>
    <w:rsid w:val="00856174"/>
    <w:rsid w:val="0086042E"/>
    <w:rsid w:val="00862509"/>
    <w:rsid w:val="00866846"/>
    <w:rsid w:val="00867705"/>
    <w:rsid w:val="00867A0B"/>
    <w:rsid w:val="00870A99"/>
    <w:rsid w:val="008810EE"/>
    <w:rsid w:val="00890D48"/>
    <w:rsid w:val="00891A69"/>
    <w:rsid w:val="00891B26"/>
    <w:rsid w:val="00891DFD"/>
    <w:rsid w:val="008A4328"/>
    <w:rsid w:val="008A4949"/>
    <w:rsid w:val="008A5850"/>
    <w:rsid w:val="008B04C1"/>
    <w:rsid w:val="008B34AE"/>
    <w:rsid w:val="008B49FA"/>
    <w:rsid w:val="008B5F35"/>
    <w:rsid w:val="008B751B"/>
    <w:rsid w:val="008C3BB5"/>
    <w:rsid w:val="008C46C2"/>
    <w:rsid w:val="008C482D"/>
    <w:rsid w:val="008D2B57"/>
    <w:rsid w:val="008F045C"/>
    <w:rsid w:val="00900AAF"/>
    <w:rsid w:val="0090408E"/>
    <w:rsid w:val="00907951"/>
    <w:rsid w:val="00910928"/>
    <w:rsid w:val="00910A34"/>
    <w:rsid w:val="009112D3"/>
    <w:rsid w:val="009137C6"/>
    <w:rsid w:val="00915573"/>
    <w:rsid w:val="009167AB"/>
    <w:rsid w:val="0091752C"/>
    <w:rsid w:val="00921FA6"/>
    <w:rsid w:val="00927227"/>
    <w:rsid w:val="009273F9"/>
    <w:rsid w:val="00930C2D"/>
    <w:rsid w:val="00934CFD"/>
    <w:rsid w:val="009432A0"/>
    <w:rsid w:val="009444B5"/>
    <w:rsid w:val="0096155E"/>
    <w:rsid w:val="00962454"/>
    <w:rsid w:val="00963B44"/>
    <w:rsid w:val="00964563"/>
    <w:rsid w:val="009651A1"/>
    <w:rsid w:val="00966512"/>
    <w:rsid w:val="00967815"/>
    <w:rsid w:val="00976E2E"/>
    <w:rsid w:val="00977984"/>
    <w:rsid w:val="00982BD4"/>
    <w:rsid w:val="00992EF9"/>
    <w:rsid w:val="009948DC"/>
    <w:rsid w:val="009A1192"/>
    <w:rsid w:val="009A2D0B"/>
    <w:rsid w:val="009A3FBF"/>
    <w:rsid w:val="009A536C"/>
    <w:rsid w:val="009A6DA8"/>
    <w:rsid w:val="009A6F98"/>
    <w:rsid w:val="009B2779"/>
    <w:rsid w:val="009B2B43"/>
    <w:rsid w:val="009C2366"/>
    <w:rsid w:val="009C3B26"/>
    <w:rsid w:val="009C4E8F"/>
    <w:rsid w:val="009C6D3E"/>
    <w:rsid w:val="009D171C"/>
    <w:rsid w:val="009D6E08"/>
    <w:rsid w:val="009D79DF"/>
    <w:rsid w:val="009E0D4A"/>
    <w:rsid w:val="009E23D4"/>
    <w:rsid w:val="009E318A"/>
    <w:rsid w:val="009E3F70"/>
    <w:rsid w:val="009F2B0A"/>
    <w:rsid w:val="009F6FE1"/>
    <w:rsid w:val="00A04C40"/>
    <w:rsid w:val="00A05B73"/>
    <w:rsid w:val="00A102FA"/>
    <w:rsid w:val="00A164B2"/>
    <w:rsid w:val="00A2244B"/>
    <w:rsid w:val="00A24A5E"/>
    <w:rsid w:val="00A250DB"/>
    <w:rsid w:val="00A310E1"/>
    <w:rsid w:val="00A316AF"/>
    <w:rsid w:val="00A326A4"/>
    <w:rsid w:val="00A35896"/>
    <w:rsid w:val="00A35D18"/>
    <w:rsid w:val="00A365A1"/>
    <w:rsid w:val="00A40A4C"/>
    <w:rsid w:val="00A40DB5"/>
    <w:rsid w:val="00A43A61"/>
    <w:rsid w:val="00A47AA5"/>
    <w:rsid w:val="00A51996"/>
    <w:rsid w:val="00A53E9A"/>
    <w:rsid w:val="00A60567"/>
    <w:rsid w:val="00A62BD3"/>
    <w:rsid w:val="00A63132"/>
    <w:rsid w:val="00A67B0E"/>
    <w:rsid w:val="00A71E04"/>
    <w:rsid w:val="00A7370F"/>
    <w:rsid w:val="00A77BCE"/>
    <w:rsid w:val="00A8142A"/>
    <w:rsid w:val="00A85AB6"/>
    <w:rsid w:val="00A86FB1"/>
    <w:rsid w:val="00A871C0"/>
    <w:rsid w:val="00A901A2"/>
    <w:rsid w:val="00A931EE"/>
    <w:rsid w:val="00AA37DA"/>
    <w:rsid w:val="00AA3EDC"/>
    <w:rsid w:val="00AA53F2"/>
    <w:rsid w:val="00AB4369"/>
    <w:rsid w:val="00AB48AF"/>
    <w:rsid w:val="00AB63EB"/>
    <w:rsid w:val="00AC1514"/>
    <w:rsid w:val="00AC68CC"/>
    <w:rsid w:val="00AC7631"/>
    <w:rsid w:val="00AC786C"/>
    <w:rsid w:val="00AD199E"/>
    <w:rsid w:val="00AD2445"/>
    <w:rsid w:val="00AD38BE"/>
    <w:rsid w:val="00AD4735"/>
    <w:rsid w:val="00AE6EDF"/>
    <w:rsid w:val="00AF203D"/>
    <w:rsid w:val="00AF2251"/>
    <w:rsid w:val="00AF6765"/>
    <w:rsid w:val="00B163FB"/>
    <w:rsid w:val="00B25054"/>
    <w:rsid w:val="00B26268"/>
    <w:rsid w:val="00B2797F"/>
    <w:rsid w:val="00B3033E"/>
    <w:rsid w:val="00B335DA"/>
    <w:rsid w:val="00B34972"/>
    <w:rsid w:val="00B42DF4"/>
    <w:rsid w:val="00B43E59"/>
    <w:rsid w:val="00B46141"/>
    <w:rsid w:val="00B504ED"/>
    <w:rsid w:val="00B56080"/>
    <w:rsid w:val="00B60305"/>
    <w:rsid w:val="00B647FC"/>
    <w:rsid w:val="00B65300"/>
    <w:rsid w:val="00B653A7"/>
    <w:rsid w:val="00B70DD1"/>
    <w:rsid w:val="00B71134"/>
    <w:rsid w:val="00B72E74"/>
    <w:rsid w:val="00B74BC7"/>
    <w:rsid w:val="00B76479"/>
    <w:rsid w:val="00B80089"/>
    <w:rsid w:val="00B835BF"/>
    <w:rsid w:val="00B923FA"/>
    <w:rsid w:val="00B93544"/>
    <w:rsid w:val="00B938AE"/>
    <w:rsid w:val="00B94679"/>
    <w:rsid w:val="00BA1023"/>
    <w:rsid w:val="00BA1682"/>
    <w:rsid w:val="00BA2E24"/>
    <w:rsid w:val="00BA6F7F"/>
    <w:rsid w:val="00BB3621"/>
    <w:rsid w:val="00BB3CAE"/>
    <w:rsid w:val="00BB5AD5"/>
    <w:rsid w:val="00BC04AA"/>
    <w:rsid w:val="00BC1729"/>
    <w:rsid w:val="00BC5FAB"/>
    <w:rsid w:val="00BD4EAB"/>
    <w:rsid w:val="00BD6A6C"/>
    <w:rsid w:val="00BE3EC4"/>
    <w:rsid w:val="00BE6C69"/>
    <w:rsid w:val="00BF0CA3"/>
    <w:rsid w:val="00C075B4"/>
    <w:rsid w:val="00C07651"/>
    <w:rsid w:val="00C14863"/>
    <w:rsid w:val="00C1539F"/>
    <w:rsid w:val="00C22D15"/>
    <w:rsid w:val="00C23A4B"/>
    <w:rsid w:val="00C32514"/>
    <w:rsid w:val="00C4774C"/>
    <w:rsid w:val="00C47FB6"/>
    <w:rsid w:val="00C50006"/>
    <w:rsid w:val="00C505DD"/>
    <w:rsid w:val="00C54971"/>
    <w:rsid w:val="00C5537B"/>
    <w:rsid w:val="00C61ABF"/>
    <w:rsid w:val="00C629F4"/>
    <w:rsid w:val="00C63FC6"/>
    <w:rsid w:val="00C6510D"/>
    <w:rsid w:val="00C70546"/>
    <w:rsid w:val="00C70E42"/>
    <w:rsid w:val="00C7148C"/>
    <w:rsid w:val="00C82F7B"/>
    <w:rsid w:val="00C868E4"/>
    <w:rsid w:val="00C928DE"/>
    <w:rsid w:val="00C93E73"/>
    <w:rsid w:val="00C940AF"/>
    <w:rsid w:val="00C96076"/>
    <w:rsid w:val="00CA088F"/>
    <w:rsid w:val="00CA6843"/>
    <w:rsid w:val="00CB133F"/>
    <w:rsid w:val="00CB2C34"/>
    <w:rsid w:val="00CB3B29"/>
    <w:rsid w:val="00CC036C"/>
    <w:rsid w:val="00CC0CCD"/>
    <w:rsid w:val="00CC770B"/>
    <w:rsid w:val="00CC793D"/>
    <w:rsid w:val="00CD1E04"/>
    <w:rsid w:val="00CD557D"/>
    <w:rsid w:val="00CD717B"/>
    <w:rsid w:val="00CE67BE"/>
    <w:rsid w:val="00CF1B10"/>
    <w:rsid w:val="00CF469F"/>
    <w:rsid w:val="00D0213C"/>
    <w:rsid w:val="00D036C3"/>
    <w:rsid w:val="00D105F5"/>
    <w:rsid w:val="00D12577"/>
    <w:rsid w:val="00D14ED4"/>
    <w:rsid w:val="00D20243"/>
    <w:rsid w:val="00D221E0"/>
    <w:rsid w:val="00D22460"/>
    <w:rsid w:val="00D22AA8"/>
    <w:rsid w:val="00D26262"/>
    <w:rsid w:val="00D27A99"/>
    <w:rsid w:val="00D327F9"/>
    <w:rsid w:val="00D34D66"/>
    <w:rsid w:val="00D3549D"/>
    <w:rsid w:val="00D36C56"/>
    <w:rsid w:val="00D37399"/>
    <w:rsid w:val="00D43884"/>
    <w:rsid w:val="00D442B1"/>
    <w:rsid w:val="00D47017"/>
    <w:rsid w:val="00D52111"/>
    <w:rsid w:val="00D522FD"/>
    <w:rsid w:val="00D57875"/>
    <w:rsid w:val="00D65950"/>
    <w:rsid w:val="00D717C2"/>
    <w:rsid w:val="00D74801"/>
    <w:rsid w:val="00D75808"/>
    <w:rsid w:val="00D8034E"/>
    <w:rsid w:val="00D816CA"/>
    <w:rsid w:val="00D8578C"/>
    <w:rsid w:val="00D85F12"/>
    <w:rsid w:val="00D91DBE"/>
    <w:rsid w:val="00D93299"/>
    <w:rsid w:val="00D937BB"/>
    <w:rsid w:val="00D95E19"/>
    <w:rsid w:val="00DA0D4D"/>
    <w:rsid w:val="00DA28A9"/>
    <w:rsid w:val="00DA2CEC"/>
    <w:rsid w:val="00DA461F"/>
    <w:rsid w:val="00DA4A15"/>
    <w:rsid w:val="00DB0576"/>
    <w:rsid w:val="00DB0AA1"/>
    <w:rsid w:val="00DB1AC7"/>
    <w:rsid w:val="00DB2724"/>
    <w:rsid w:val="00DB4F99"/>
    <w:rsid w:val="00DC0549"/>
    <w:rsid w:val="00DC13C8"/>
    <w:rsid w:val="00DC150F"/>
    <w:rsid w:val="00DC1726"/>
    <w:rsid w:val="00DC364C"/>
    <w:rsid w:val="00DC36D4"/>
    <w:rsid w:val="00DC606C"/>
    <w:rsid w:val="00DD0379"/>
    <w:rsid w:val="00DD2A76"/>
    <w:rsid w:val="00DD2B40"/>
    <w:rsid w:val="00DE3160"/>
    <w:rsid w:val="00DE3384"/>
    <w:rsid w:val="00DE413E"/>
    <w:rsid w:val="00DF3762"/>
    <w:rsid w:val="00E00CA4"/>
    <w:rsid w:val="00E01B82"/>
    <w:rsid w:val="00E051F2"/>
    <w:rsid w:val="00E1006E"/>
    <w:rsid w:val="00E12831"/>
    <w:rsid w:val="00E13579"/>
    <w:rsid w:val="00E1448E"/>
    <w:rsid w:val="00E20C36"/>
    <w:rsid w:val="00E20E27"/>
    <w:rsid w:val="00E21BDA"/>
    <w:rsid w:val="00E2483F"/>
    <w:rsid w:val="00E2609A"/>
    <w:rsid w:val="00E3261E"/>
    <w:rsid w:val="00E326D1"/>
    <w:rsid w:val="00E411DC"/>
    <w:rsid w:val="00E446B8"/>
    <w:rsid w:val="00E458A8"/>
    <w:rsid w:val="00E4744D"/>
    <w:rsid w:val="00E53DA4"/>
    <w:rsid w:val="00E54AAA"/>
    <w:rsid w:val="00E56B08"/>
    <w:rsid w:val="00E6284F"/>
    <w:rsid w:val="00E6737C"/>
    <w:rsid w:val="00E70946"/>
    <w:rsid w:val="00E714C2"/>
    <w:rsid w:val="00E73432"/>
    <w:rsid w:val="00E73876"/>
    <w:rsid w:val="00E77197"/>
    <w:rsid w:val="00E80B43"/>
    <w:rsid w:val="00E8197B"/>
    <w:rsid w:val="00E83E25"/>
    <w:rsid w:val="00E84AF6"/>
    <w:rsid w:val="00E87289"/>
    <w:rsid w:val="00E95FD8"/>
    <w:rsid w:val="00E97681"/>
    <w:rsid w:val="00EA17FA"/>
    <w:rsid w:val="00EA76AB"/>
    <w:rsid w:val="00EB0459"/>
    <w:rsid w:val="00EB576A"/>
    <w:rsid w:val="00EB5A9D"/>
    <w:rsid w:val="00EB65F6"/>
    <w:rsid w:val="00EC701F"/>
    <w:rsid w:val="00ED3F59"/>
    <w:rsid w:val="00EE01C4"/>
    <w:rsid w:val="00EE3459"/>
    <w:rsid w:val="00EE3570"/>
    <w:rsid w:val="00EE4E11"/>
    <w:rsid w:val="00EE53D4"/>
    <w:rsid w:val="00EF4874"/>
    <w:rsid w:val="00EF4D55"/>
    <w:rsid w:val="00EF4ECC"/>
    <w:rsid w:val="00EF5801"/>
    <w:rsid w:val="00EF6045"/>
    <w:rsid w:val="00EF60CB"/>
    <w:rsid w:val="00F056F7"/>
    <w:rsid w:val="00F10718"/>
    <w:rsid w:val="00F1127E"/>
    <w:rsid w:val="00F11AC6"/>
    <w:rsid w:val="00F176A5"/>
    <w:rsid w:val="00F20417"/>
    <w:rsid w:val="00F219DA"/>
    <w:rsid w:val="00F242AD"/>
    <w:rsid w:val="00F2757F"/>
    <w:rsid w:val="00F27CA9"/>
    <w:rsid w:val="00F3044B"/>
    <w:rsid w:val="00F30FC4"/>
    <w:rsid w:val="00F3432A"/>
    <w:rsid w:val="00F36AC0"/>
    <w:rsid w:val="00F37134"/>
    <w:rsid w:val="00F3726F"/>
    <w:rsid w:val="00F375FF"/>
    <w:rsid w:val="00F376B5"/>
    <w:rsid w:val="00F41855"/>
    <w:rsid w:val="00F423DE"/>
    <w:rsid w:val="00F47EE5"/>
    <w:rsid w:val="00F50EFD"/>
    <w:rsid w:val="00F51869"/>
    <w:rsid w:val="00F55601"/>
    <w:rsid w:val="00F57DF4"/>
    <w:rsid w:val="00F57EDF"/>
    <w:rsid w:val="00F62547"/>
    <w:rsid w:val="00F63431"/>
    <w:rsid w:val="00F64F66"/>
    <w:rsid w:val="00F65097"/>
    <w:rsid w:val="00F65376"/>
    <w:rsid w:val="00F66C65"/>
    <w:rsid w:val="00F70B2B"/>
    <w:rsid w:val="00F75DBE"/>
    <w:rsid w:val="00F77149"/>
    <w:rsid w:val="00F81267"/>
    <w:rsid w:val="00F86333"/>
    <w:rsid w:val="00F87550"/>
    <w:rsid w:val="00F87CE2"/>
    <w:rsid w:val="00F97675"/>
    <w:rsid w:val="00FA3EBB"/>
    <w:rsid w:val="00FB009A"/>
    <w:rsid w:val="00FB01BA"/>
    <w:rsid w:val="00FB2991"/>
    <w:rsid w:val="00FB3ECE"/>
    <w:rsid w:val="00FC74E5"/>
    <w:rsid w:val="00FD3298"/>
    <w:rsid w:val="00FD540C"/>
    <w:rsid w:val="00FE1D53"/>
    <w:rsid w:val="00FE2EDF"/>
    <w:rsid w:val="00FE37D6"/>
    <w:rsid w:val="00FE5124"/>
    <w:rsid w:val="00FE5159"/>
    <w:rsid w:val="00FE7C0F"/>
    <w:rsid w:val="00FF3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3C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3C0"/>
    <w:rPr>
      <w:rFonts w:ascii="Tahoma" w:hAnsi="Tahoma" w:cs="Tahoma"/>
      <w:sz w:val="16"/>
      <w:szCs w:val="16"/>
    </w:rPr>
  </w:style>
  <w:style w:type="character" w:customStyle="1" w:styleId="BalloonTextChar">
    <w:name w:val="Balloon Text Char"/>
    <w:basedOn w:val="DefaultParagraphFont"/>
    <w:link w:val="BalloonText"/>
    <w:uiPriority w:val="99"/>
    <w:semiHidden/>
    <w:rsid w:val="00841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3C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3C0"/>
    <w:rPr>
      <w:rFonts w:ascii="Tahoma" w:hAnsi="Tahoma" w:cs="Tahoma"/>
      <w:sz w:val="16"/>
      <w:szCs w:val="16"/>
    </w:rPr>
  </w:style>
  <w:style w:type="character" w:customStyle="1" w:styleId="BalloonTextChar">
    <w:name w:val="Balloon Text Char"/>
    <w:basedOn w:val="DefaultParagraphFont"/>
    <w:link w:val="BalloonText"/>
    <w:uiPriority w:val="99"/>
    <w:semiHidden/>
    <w:rsid w:val="00841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131419">
      <w:bodyDiv w:val="1"/>
      <w:marLeft w:val="0"/>
      <w:marRight w:val="0"/>
      <w:marTop w:val="0"/>
      <w:marBottom w:val="0"/>
      <w:divBdr>
        <w:top w:val="none" w:sz="0" w:space="0" w:color="auto"/>
        <w:left w:val="none" w:sz="0" w:space="0" w:color="auto"/>
        <w:bottom w:val="none" w:sz="0" w:space="0" w:color="auto"/>
        <w:right w:val="none" w:sz="0" w:space="0" w:color="auto"/>
      </w:divBdr>
    </w:div>
    <w:div w:id="146021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image" Target="media/image1.jpeg"/><Relationship Id="rId21" Type="http://schemas.openxmlformats.org/officeDocument/2006/relationships/image" Target="media/image110.emf"/><Relationship Id="rId7" Type="http://schemas.openxmlformats.org/officeDocument/2006/relationships/image" Target="media/image3.emf"/><Relationship Id="rId12" Type="http://schemas.openxmlformats.org/officeDocument/2006/relationships/image" Target="media/image11.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0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7.png"/><Relationship Id="rId22" Type="http://schemas.openxmlformats.org/officeDocument/2006/relationships/image" Target="media/image1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JHavlin</dc:creator>
  <cp:lastModifiedBy>JHavlin</cp:lastModifiedBy>
  <cp:revision>2</cp:revision>
  <cp:lastPrinted>2019-05-04T17:48:00Z</cp:lastPrinted>
  <dcterms:created xsi:type="dcterms:W3CDTF">2019-06-14T14:59:00Z</dcterms:created>
  <dcterms:modified xsi:type="dcterms:W3CDTF">2019-06-14T14:59:00Z</dcterms:modified>
</cp:coreProperties>
</file>